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04D3D" w:rsidRPr="00F46DE4" w:rsidRDefault="004C3925" w:rsidP="00B04D3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0D9ABAFB" wp14:editId="0403D720">
            <wp:extent cx="6019800" cy="1209675"/>
            <wp:effectExtent l="0" t="0" r="0" b="0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925" w:rsidRPr="00401885" w:rsidRDefault="004C3925" w:rsidP="00E905F2">
      <w:pPr>
        <w:pStyle w:val="NoSpacing"/>
        <w:spacing w:line="360" w:lineRule="auto"/>
        <w:ind w:left="1134"/>
        <w:jc w:val="center"/>
        <w:rPr>
          <w:rFonts w:ascii="Tahoma" w:hAnsi="Tahoma" w:cs="Tahoma"/>
          <w:b/>
          <w:bCs/>
          <w:sz w:val="28"/>
          <w:szCs w:val="28"/>
        </w:rPr>
      </w:pPr>
      <w:bookmarkStart w:id="0" w:name="_Hlk174174007"/>
      <w:r w:rsidRPr="00401885">
        <w:rPr>
          <w:rFonts w:ascii="Tahoma" w:hAnsi="Tahoma" w:cs="Tahoma"/>
          <w:b/>
          <w:bCs/>
          <w:sz w:val="28"/>
          <w:szCs w:val="28"/>
        </w:rPr>
        <w:t xml:space="preserve">Protocol Format </w:t>
      </w:r>
      <w:proofErr w:type="gramStart"/>
      <w:r w:rsidRPr="00401885">
        <w:rPr>
          <w:rFonts w:ascii="Tahoma" w:hAnsi="Tahoma" w:cs="Tahoma"/>
          <w:b/>
          <w:bCs/>
          <w:sz w:val="28"/>
          <w:szCs w:val="28"/>
        </w:rPr>
        <w:t>For</w:t>
      </w:r>
      <w:proofErr w:type="gramEnd"/>
      <w:r w:rsidRPr="00401885"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sz w:val="28"/>
          <w:szCs w:val="28"/>
        </w:rPr>
        <w:t>Resident Doctors’ Dissertation</w:t>
      </w:r>
    </w:p>
    <w:bookmarkEnd w:id="0"/>
    <w:p w:rsidR="00B04D3D" w:rsidRPr="004C3925" w:rsidRDefault="00864266" w:rsidP="004C3925">
      <w:r w:rsidRPr="004C3925">
        <w:t>1a.</w:t>
      </w:r>
      <w:r w:rsidRPr="004C3925">
        <w:tab/>
      </w:r>
      <w:r w:rsidR="00317E39" w:rsidRPr="004C3925">
        <w:t xml:space="preserve">Name of Candidate: </w:t>
      </w:r>
    </w:p>
    <w:p w:rsidR="00864266" w:rsidRPr="004C3925" w:rsidRDefault="00317E39" w:rsidP="004C3925">
      <w:r w:rsidRPr="004C3925">
        <w:t>1b.</w:t>
      </w:r>
      <w:r w:rsidRPr="004C3925">
        <w:tab/>
        <w:t>Qualification of Candidate</w:t>
      </w:r>
      <w:r w:rsidR="004C3925">
        <w:t>:</w:t>
      </w:r>
    </w:p>
    <w:p w:rsidR="00B04D3D" w:rsidRPr="004C3925" w:rsidRDefault="00202FDB" w:rsidP="004C3925">
      <w:r w:rsidRPr="004C3925">
        <w:t>1c.</w:t>
      </w:r>
      <w:r w:rsidRPr="004C3925">
        <w:tab/>
      </w:r>
      <w:r w:rsidR="00FB1B7F" w:rsidRPr="004C3925">
        <w:t xml:space="preserve">Institution &amp; </w:t>
      </w:r>
      <w:r w:rsidR="00317E39" w:rsidRPr="004C3925">
        <w:t xml:space="preserve">Department of Candidate: </w:t>
      </w:r>
    </w:p>
    <w:p w:rsidR="00DB5FEA" w:rsidRPr="004C3925" w:rsidRDefault="00DB5FEA" w:rsidP="004C3925">
      <w:r w:rsidRPr="004C3925">
        <w:t>1d.</w:t>
      </w:r>
      <w:r w:rsidRPr="004C3925">
        <w:tab/>
        <w:t>Contact of Candidate (Telephone &amp; E-mail)</w:t>
      </w:r>
      <w:r w:rsidR="004C3925">
        <w:t>:</w:t>
      </w:r>
    </w:p>
    <w:p w:rsidR="00B04D3D" w:rsidRPr="004C3925" w:rsidRDefault="00202FDB" w:rsidP="004C3925">
      <w:r w:rsidRPr="004C3925">
        <w:t>2</w:t>
      </w:r>
      <w:r w:rsidR="00317E39" w:rsidRPr="004C3925">
        <w:t>a.</w:t>
      </w:r>
      <w:r w:rsidR="00317E39" w:rsidRPr="004C3925">
        <w:tab/>
        <w:t xml:space="preserve">Name </w:t>
      </w:r>
      <w:r w:rsidR="005858A3" w:rsidRPr="004C3925">
        <w:t xml:space="preserve">&amp; Qualification </w:t>
      </w:r>
      <w:r w:rsidR="00317E39" w:rsidRPr="004C3925">
        <w:t xml:space="preserve">of First Supervisor: </w:t>
      </w:r>
    </w:p>
    <w:p w:rsidR="00B04D3D" w:rsidRPr="004C3925" w:rsidRDefault="00202FDB" w:rsidP="004C3925">
      <w:r w:rsidRPr="004C3925">
        <w:t>2</w:t>
      </w:r>
      <w:r w:rsidR="00317E39" w:rsidRPr="004C3925">
        <w:t>b.</w:t>
      </w:r>
      <w:r w:rsidR="00317E39" w:rsidRPr="004C3925">
        <w:tab/>
        <w:t xml:space="preserve">Address of First Supervisor: </w:t>
      </w:r>
    </w:p>
    <w:p w:rsidR="00B04D3D" w:rsidRPr="004C3925" w:rsidRDefault="00202FDB" w:rsidP="004C3925">
      <w:r w:rsidRPr="004C3925">
        <w:t>3</w:t>
      </w:r>
      <w:r w:rsidR="00317E39" w:rsidRPr="004C3925">
        <w:t>a.</w:t>
      </w:r>
      <w:r w:rsidR="00317E39" w:rsidRPr="004C3925">
        <w:tab/>
        <w:t xml:space="preserve">Name </w:t>
      </w:r>
      <w:r w:rsidR="005858A3" w:rsidRPr="004C3925">
        <w:t xml:space="preserve">&amp; Qualification </w:t>
      </w:r>
      <w:r w:rsidR="00317E39" w:rsidRPr="004C3925">
        <w:t>of other Supervisor(S):</w:t>
      </w:r>
    </w:p>
    <w:p w:rsidR="00602389" w:rsidRPr="004C3925" w:rsidRDefault="00202FDB" w:rsidP="004C3925">
      <w:r w:rsidRPr="004C3925">
        <w:t>3</w:t>
      </w:r>
      <w:r w:rsidR="00317E39" w:rsidRPr="004C3925">
        <w:t xml:space="preserve">b. </w:t>
      </w:r>
      <w:r w:rsidR="000A6F3E" w:rsidRPr="004C3925">
        <w:tab/>
      </w:r>
      <w:r w:rsidR="00317E39" w:rsidRPr="004C3925">
        <w:t xml:space="preserve">Address (es) of Other Supervisor(S):  </w:t>
      </w:r>
    </w:p>
    <w:p w:rsidR="00B04D3D" w:rsidRPr="004C3925" w:rsidRDefault="00202FDB" w:rsidP="004C3925">
      <w:r w:rsidRPr="004C3925">
        <w:t>4</w:t>
      </w:r>
      <w:r w:rsidR="00317E39" w:rsidRPr="004C3925">
        <w:t xml:space="preserve">.  </w:t>
      </w:r>
      <w:r w:rsidR="004C3925">
        <w:tab/>
      </w:r>
      <w:r w:rsidR="00317E39" w:rsidRPr="004C3925">
        <w:t xml:space="preserve">Month and Year Part I was Passed: </w:t>
      </w:r>
    </w:p>
    <w:p w:rsidR="00B04D3D" w:rsidRPr="004C3925" w:rsidRDefault="00202FDB" w:rsidP="004C3925">
      <w:r w:rsidRPr="004C3925">
        <w:t>5</w:t>
      </w:r>
      <w:r w:rsidR="00317E39" w:rsidRPr="004C3925">
        <w:t xml:space="preserve">. </w:t>
      </w:r>
      <w:r w:rsidR="004C3925">
        <w:tab/>
      </w:r>
      <w:r w:rsidR="00317E39" w:rsidRPr="004C3925">
        <w:t xml:space="preserve">Proposed Examination Date: </w:t>
      </w:r>
    </w:p>
    <w:p w:rsidR="00B04D3D" w:rsidRPr="004C3925" w:rsidRDefault="00202FDB" w:rsidP="004C3925">
      <w:r w:rsidRPr="004C3925">
        <w:t>6</w:t>
      </w:r>
      <w:r w:rsidR="00317E39" w:rsidRPr="004C3925">
        <w:t xml:space="preserve">.  </w:t>
      </w:r>
      <w:r w:rsidR="004C3925">
        <w:tab/>
      </w:r>
      <w:r w:rsidR="00317E39" w:rsidRPr="004C3925">
        <w:t xml:space="preserve">Proposed Title of Project: </w:t>
      </w:r>
    </w:p>
    <w:p w:rsidR="005678F7" w:rsidRPr="004C3925" w:rsidRDefault="00202FDB" w:rsidP="004C3925">
      <w:r w:rsidRPr="004C3925">
        <w:t>7</w:t>
      </w:r>
      <w:r w:rsidR="00317E39" w:rsidRPr="004C3925">
        <w:t xml:space="preserve">.  </w:t>
      </w:r>
      <w:r w:rsidR="000A6F3E" w:rsidRPr="004C3925">
        <w:tab/>
      </w:r>
      <w:r w:rsidR="00317E39" w:rsidRPr="004C3925">
        <w:t>Introduction/Background o</w:t>
      </w:r>
      <w:r w:rsidR="00447C43" w:rsidRPr="004C3925">
        <w:t>f t</w:t>
      </w:r>
      <w:r w:rsidR="00317E39" w:rsidRPr="004C3925">
        <w:t xml:space="preserve">he Study (Not more than 500 words)    </w:t>
      </w:r>
    </w:p>
    <w:p w:rsidR="00410C2C" w:rsidRPr="004C3925" w:rsidRDefault="00202FDB" w:rsidP="004C3925">
      <w:r w:rsidRPr="004C3925">
        <w:t>8.</w:t>
      </w:r>
      <w:r w:rsidR="00317E39" w:rsidRPr="004C3925">
        <w:t xml:space="preserve">   </w:t>
      </w:r>
      <w:r w:rsidR="000A6F3E" w:rsidRPr="004C3925">
        <w:tab/>
      </w:r>
      <w:r w:rsidR="00447C43" w:rsidRPr="004C3925">
        <w:t>Aim a</w:t>
      </w:r>
      <w:r w:rsidR="00317E39" w:rsidRPr="004C3925">
        <w:t>nd Objectives of the Study</w:t>
      </w:r>
      <w:r w:rsidRPr="004C3925">
        <w:t xml:space="preserve"> Use Roman numerals to list the </w:t>
      </w:r>
      <w:r w:rsidR="004C3925" w:rsidRPr="004C3925">
        <w:t>objectives (</w:t>
      </w:r>
      <w:r w:rsidR="00317E39" w:rsidRPr="004C3925">
        <w:t xml:space="preserve">Not more than 100 words):                                          </w:t>
      </w:r>
    </w:p>
    <w:p w:rsidR="00317E39" w:rsidRPr="00E905F2" w:rsidRDefault="004C3925" w:rsidP="004C3925">
      <w:r>
        <w:t xml:space="preserve">9. </w:t>
      </w:r>
      <w:r>
        <w:tab/>
      </w:r>
      <w:r w:rsidR="00317E39" w:rsidRPr="004C3925">
        <w:t>Proposed Methodology: (</w:t>
      </w:r>
      <w:r w:rsidR="0053327A" w:rsidRPr="004C3925">
        <w:t>u</w:t>
      </w:r>
      <w:r w:rsidR="00317E39" w:rsidRPr="004C3925">
        <w:t>p to 2500 words)</w:t>
      </w:r>
      <w:r w:rsidR="00E82A78" w:rsidRPr="004C3925">
        <w:t xml:space="preserve"> </w:t>
      </w:r>
      <w:r w:rsidR="00E82A78" w:rsidRPr="00E905F2">
        <w:rPr>
          <w:i/>
          <w:iCs/>
        </w:rPr>
        <w:t xml:space="preserve">Study design, Study site, </w:t>
      </w:r>
      <w:proofErr w:type="gramStart"/>
      <w:r w:rsidR="00E82A78" w:rsidRPr="00E905F2">
        <w:rPr>
          <w:i/>
          <w:iCs/>
        </w:rPr>
        <w:t>Estimated</w:t>
      </w:r>
      <w:proofErr w:type="gramEnd"/>
      <w:r w:rsidR="00E82A78" w:rsidRPr="00E905F2">
        <w:rPr>
          <w:i/>
          <w:iCs/>
        </w:rPr>
        <w:t xml:space="preserve"> duration of study, Study participants (Inclusion &amp; Exclusion criteria), Sample size determination, Recruitment of participants, Sampling technique, Study instruments (Description, Validity, Reliability, Pretesting), Data collection, Data collation and analysis</w:t>
      </w:r>
      <w:r w:rsidR="00E905F2" w:rsidRPr="00E905F2">
        <w:t>:</w:t>
      </w:r>
    </w:p>
    <w:p w:rsidR="00B04D3D" w:rsidRPr="004C3925" w:rsidRDefault="00317E39" w:rsidP="004C3925">
      <w:r w:rsidRPr="004C3925">
        <w:t>10a.</w:t>
      </w:r>
      <w:r w:rsidRPr="004C3925">
        <w:tab/>
        <w:t xml:space="preserve">Relevance of the Proposed Project to the Practice </w:t>
      </w:r>
      <w:r w:rsidR="002D6D03" w:rsidRPr="004C3925">
        <w:t>o</w:t>
      </w:r>
      <w:r w:rsidRPr="004C3925">
        <w:t xml:space="preserve">f the discipline (Not more than 250 words): </w:t>
      </w:r>
    </w:p>
    <w:p w:rsidR="00317E39" w:rsidRPr="004C3925" w:rsidRDefault="00317E39" w:rsidP="004C3925">
      <w:r w:rsidRPr="004C3925">
        <w:t>10b.</w:t>
      </w:r>
      <w:r w:rsidRPr="004C3925">
        <w:tab/>
        <w:t>Ethical Consideration</w:t>
      </w:r>
      <w:r w:rsidR="00E82A78" w:rsidRPr="004C3925">
        <w:t xml:space="preserve"> </w:t>
      </w:r>
      <w:r w:rsidR="00E82A78" w:rsidRPr="00E905F2">
        <w:rPr>
          <w:i/>
          <w:iCs/>
        </w:rPr>
        <w:t>Ethical approval; Informed consent; Payment for procedures; Freedom of participation; Confidentiality</w:t>
      </w:r>
    </w:p>
    <w:p w:rsidR="00FE128F" w:rsidRPr="004C3925" w:rsidRDefault="009E3B06" w:rsidP="004C3925">
      <w:r w:rsidRPr="004C3925">
        <w:t>11.</w:t>
      </w:r>
      <w:r w:rsidRPr="004C3925">
        <w:tab/>
        <w:t>References (Maximum of 15)</w:t>
      </w:r>
      <w:r w:rsidR="004C3925">
        <w:t>:</w:t>
      </w:r>
    </w:p>
    <w:p w:rsidR="00FE128F" w:rsidRPr="004C3925" w:rsidRDefault="00317E39" w:rsidP="004C3925">
      <w:r w:rsidRPr="004C3925">
        <w:t>12.</w:t>
      </w:r>
      <w:r w:rsidRPr="004C3925">
        <w:tab/>
        <w:t xml:space="preserve">Application Supported </w:t>
      </w:r>
      <w:r w:rsidR="002D6D03" w:rsidRPr="004C3925">
        <w:t>b</w:t>
      </w:r>
      <w:r w:rsidRPr="004C3925">
        <w:t>y</w:t>
      </w:r>
    </w:p>
    <w:p w:rsidR="00FE128F" w:rsidRPr="004C3925" w:rsidRDefault="004C3925" w:rsidP="004C3925">
      <w:r>
        <w:t xml:space="preserve">(a) </w:t>
      </w:r>
      <w:r>
        <w:tab/>
      </w:r>
      <w:r w:rsidR="005678F7" w:rsidRPr="004C3925">
        <w:t xml:space="preserve">Name of </w:t>
      </w:r>
      <w:r w:rsidR="00FE128F" w:rsidRPr="004C3925">
        <w:t>Head of Department:</w:t>
      </w:r>
    </w:p>
    <w:p w:rsidR="0084587A" w:rsidRPr="004C3925" w:rsidRDefault="00FE128F" w:rsidP="004C3925">
      <w:r w:rsidRPr="004C3925">
        <w:tab/>
      </w:r>
      <w:r w:rsidR="0084587A" w:rsidRPr="004C3925">
        <w:t xml:space="preserve">Signature and Date: </w:t>
      </w:r>
    </w:p>
    <w:p w:rsidR="00AA7D71" w:rsidRPr="004C3925" w:rsidRDefault="00B04D3D" w:rsidP="004C3925">
      <w:pPr>
        <w:spacing w:before="240"/>
      </w:pPr>
      <w:r w:rsidRPr="004C3925">
        <w:t>(b)</w:t>
      </w:r>
      <w:r w:rsidR="004C3925">
        <w:tab/>
      </w:r>
      <w:r w:rsidR="005678F7" w:rsidRPr="004C3925">
        <w:t>Name</w:t>
      </w:r>
      <w:r w:rsidR="00864266" w:rsidRPr="004C3925">
        <w:t xml:space="preserve"> </w:t>
      </w:r>
      <w:r w:rsidR="004E6D18" w:rsidRPr="004C3925">
        <w:t>o</w:t>
      </w:r>
      <w:r w:rsidR="005678F7" w:rsidRPr="004C3925">
        <w:t xml:space="preserve">f </w:t>
      </w:r>
      <w:r w:rsidRPr="004C3925">
        <w:t xml:space="preserve">First Supervisor: </w:t>
      </w:r>
    </w:p>
    <w:p w:rsidR="00B04D3D" w:rsidRPr="004C3925" w:rsidRDefault="00965CB1" w:rsidP="004C3925">
      <w:r w:rsidRPr="004C3925">
        <w:t xml:space="preserve">     </w:t>
      </w:r>
      <w:r w:rsidR="004C3925">
        <w:t xml:space="preserve"> </w:t>
      </w:r>
      <w:r w:rsidR="004C3925">
        <w:tab/>
      </w:r>
      <w:r w:rsidR="00B04D3D" w:rsidRPr="004C3925">
        <w:t>If a Fellow, year of Fellowship</w:t>
      </w:r>
    </w:p>
    <w:p w:rsidR="0084587A" w:rsidRDefault="004C3925" w:rsidP="004C3925">
      <w:r>
        <w:tab/>
      </w:r>
      <w:r w:rsidR="0084587A" w:rsidRPr="004C3925">
        <w:t>Signature and Date:</w:t>
      </w:r>
      <w:r>
        <w:tab/>
      </w:r>
    </w:p>
    <w:p w:rsidR="004C3925" w:rsidRPr="004C3925" w:rsidRDefault="004C3925" w:rsidP="004C3925">
      <w:pPr>
        <w:spacing w:before="240"/>
      </w:pPr>
      <w:r w:rsidRPr="004C3925">
        <w:lastRenderedPageBreak/>
        <w:t>(b)</w:t>
      </w:r>
      <w:r>
        <w:tab/>
      </w:r>
      <w:r w:rsidRPr="004C3925">
        <w:t xml:space="preserve">Name of </w:t>
      </w:r>
      <w:r>
        <w:t>Second</w:t>
      </w:r>
      <w:r w:rsidRPr="004C3925">
        <w:t xml:space="preserve"> Supervisor: </w:t>
      </w:r>
    </w:p>
    <w:p w:rsidR="004C3925" w:rsidRPr="004C3925" w:rsidRDefault="004C3925" w:rsidP="004C3925">
      <w:r w:rsidRPr="004C3925">
        <w:t xml:space="preserve">     </w:t>
      </w:r>
      <w:r>
        <w:t xml:space="preserve"> </w:t>
      </w:r>
      <w:r>
        <w:tab/>
      </w:r>
      <w:r w:rsidRPr="004C3925">
        <w:t>If a Fellow, year of Fellowship</w:t>
      </w:r>
    </w:p>
    <w:p w:rsidR="0084587A" w:rsidRPr="004C3925" w:rsidRDefault="004C3925" w:rsidP="004C3925">
      <w:r>
        <w:tab/>
      </w:r>
      <w:r w:rsidRPr="004C3925">
        <w:t>Signature and Date:</w:t>
      </w:r>
      <w:r>
        <w:tab/>
      </w:r>
    </w:p>
    <w:p w:rsidR="00864266" w:rsidRPr="004C3925" w:rsidRDefault="00F001E6" w:rsidP="004C3925">
      <w:pPr>
        <w:spacing w:before="240"/>
      </w:pPr>
      <w:r w:rsidRPr="004C3925">
        <w:t>(d)</w:t>
      </w:r>
      <w:r w:rsidR="00864266" w:rsidRPr="004C3925">
        <w:t xml:space="preserve"> </w:t>
      </w:r>
      <w:r w:rsidR="004C3925">
        <w:tab/>
      </w:r>
      <w:r w:rsidR="00864266" w:rsidRPr="004C3925">
        <w:t xml:space="preserve">Name </w:t>
      </w:r>
      <w:r w:rsidR="00BB0CD7" w:rsidRPr="004C3925">
        <w:t xml:space="preserve">&amp; Qualification </w:t>
      </w:r>
      <w:r w:rsidR="00864266" w:rsidRPr="004C3925">
        <w:t xml:space="preserve">of other Supervisor(s): </w:t>
      </w:r>
    </w:p>
    <w:p w:rsidR="0084587A" w:rsidRPr="004C3925" w:rsidRDefault="00F46DE4" w:rsidP="004C3925">
      <w:r w:rsidRPr="004C3925">
        <w:t xml:space="preserve"> </w:t>
      </w:r>
      <w:r w:rsidR="00F001E6" w:rsidRPr="004C3925">
        <w:t xml:space="preserve">   </w:t>
      </w:r>
      <w:r w:rsidR="0084587A" w:rsidRPr="004C3925">
        <w:t xml:space="preserve">   </w:t>
      </w:r>
      <w:r w:rsidR="004C3925">
        <w:tab/>
      </w:r>
      <w:r w:rsidR="00864266" w:rsidRPr="004C3925">
        <w:t xml:space="preserve">Signature and Date: </w:t>
      </w:r>
    </w:p>
    <w:p w:rsidR="00864266" w:rsidRPr="004C3925" w:rsidRDefault="00F001E6" w:rsidP="004C3925">
      <w:pPr>
        <w:spacing w:before="240"/>
      </w:pPr>
      <w:r w:rsidRPr="004C3925">
        <w:t>(e)</w:t>
      </w:r>
      <w:r w:rsidR="00D14769" w:rsidRPr="004C3925">
        <w:t xml:space="preserve"> </w:t>
      </w:r>
      <w:r w:rsidR="004C3925">
        <w:tab/>
      </w:r>
      <w:r w:rsidR="00864266" w:rsidRPr="004C3925">
        <w:t xml:space="preserve">Name </w:t>
      </w:r>
      <w:r w:rsidR="00BB0CD7" w:rsidRPr="004C3925">
        <w:t xml:space="preserve">&amp; Qualification </w:t>
      </w:r>
      <w:r w:rsidR="00864266" w:rsidRPr="004C3925">
        <w:t xml:space="preserve">of other Supervisor(s): </w:t>
      </w:r>
    </w:p>
    <w:p w:rsidR="00864266" w:rsidRPr="004C3925" w:rsidRDefault="00F001E6" w:rsidP="004C3925">
      <w:r w:rsidRPr="004C3925">
        <w:t xml:space="preserve">    </w:t>
      </w:r>
      <w:r w:rsidR="00864266" w:rsidRPr="004C3925">
        <w:t xml:space="preserve"> </w:t>
      </w:r>
      <w:r w:rsidR="004C3925">
        <w:tab/>
      </w:r>
      <w:r w:rsidR="00864266" w:rsidRPr="004C3925">
        <w:t xml:space="preserve">Signature and Date: </w:t>
      </w:r>
    </w:p>
    <w:p w:rsidR="00897758" w:rsidRPr="004C3925" w:rsidRDefault="00E82A78" w:rsidP="004C3925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 w:rsidRPr="004C3925">
        <w:rPr>
          <w:rFonts w:cs="Calibri"/>
          <w:sz w:val="24"/>
          <w:szCs w:val="24"/>
        </w:rPr>
        <w:t xml:space="preserve">13. </w:t>
      </w:r>
      <w:r w:rsidRPr="004C3925">
        <w:rPr>
          <w:rFonts w:cs="Calibri"/>
          <w:sz w:val="24"/>
          <w:szCs w:val="24"/>
        </w:rPr>
        <w:tab/>
      </w:r>
      <w:r w:rsidR="00281200" w:rsidRPr="004C3925">
        <w:rPr>
          <w:rFonts w:cs="Calibri"/>
          <w:sz w:val="24"/>
          <w:szCs w:val="24"/>
        </w:rPr>
        <w:t>Is the study supported by a grant?  Yes or No</w:t>
      </w:r>
    </w:p>
    <w:p w:rsidR="00897758" w:rsidRPr="004C3925" w:rsidRDefault="00897758" w:rsidP="004C3925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 w:rsidRPr="004C3925">
        <w:rPr>
          <w:rFonts w:cs="Calibri"/>
          <w:sz w:val="24"/>
          <w:szCs w:val="24"/>
        </w:rPr>
        <w:t>14.</w:t>
      </w:r>
      <w:r w:rsidRPr="004C3925">
        <w:rPr>
          <w:rFonts w:cs="Calibri"/>
          <w:sz w:val="24"/>
          <w:szCs w:val="24"/>
        </w:rPr>
        <w:tab/>
        <w:t xml:space="preserve">If yes, name </w:t>
      </w:r>
      <w:r w:rsidR="00B51E9F" w:rsidRPr="004C3925">
        <w:rPr>
          <w:rFonts w:cs="Calibri"/>
          <w:sz w:val="24"/>
          <w:szCs w:val="24"/>
        </w:rPr>
        <w:t xml:space="preserve">of </w:t>
      </w:r>
      <w:r w:rsidRPr="004C3925">
        <w:rPr>
          <w:rFonts w:cs="Calibri"/>
          <w:sz w:val="24"/>
          <w:szCs w:val="24"/>
        </w:rPr>
        <w:t>t</w:t>
      </w:r>
      <w:r w:rsidR="00B51E9F" w:rsidRPr="004C3925">
        <w:rPr>
          <w:rFonts w:cs="Calibri"/>
          <w:sz w:val="24"/>
          <w:szCs w:val="24"/>
        </w:rPr>
        <w:t>he</w:t>
      </w:r>
      <w:r w:rsidRPr="004C3925">
        <w:rPr>
          <w:rFonts w:cs="Calibri"/>
          <w:sz w:val="24"/>
          <w:szCs w:val="24"/>
        </w:rPr>
        <w:t xml:space="preserve"> </w:t>
      </w:r>
      <w:r w:rsidR="00F95E0D" w:rsidRPr="004C3925">
        <w:rPr>
          <w:rFonts w:cs="Calibri"/>
          <w:sz w:val="24"/>
          <w:szCs w:val="24"/>
        </w:rPr>
        <w:t>awardees</w:t>
      </w:r>
      <w:r w:rsidRPr="004C3925">
        <w:rPr>
          <w:rFonts w:cs="Calibri"/>
          <w:sz w:val="24"/>
          <w:szCs w:val="24"/>
        </w:rPr>
        <w:t>/sponsor</w:t>
      </w:r>
    </w:p>
    <w:p w:rsidR="00897758" w:rsidRPr="004C3925" w:rsidRDefault="00897758" w:rsidP="004C3925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 w:rsidRPr="004C3925">
        <w:rPr>
          <w:rFonts w:cs="Calibri"/>
          <w:sz w:val="24"/>
          <w:szCs w:val="24"/>
        </w:rPr>
        <w:t>15.</w:t>
      </w:r>
      <w:r w:rsidRPr="004C3925">
        <w:rPr>
          <w:rFonts w:cs="Calibri"/>
          <w:sz w:val="24"/>
          <w:szCs w:val="24"/>
        </w:rPr>
        <w:tab/>
        <w:t>What is the value of the award or grant?</w:t>
      </w:r>
    </w:p>
    <w:p w:rsidR="00897758" w:rsidRPr="004C3925" w:rsidRDefault="00897758" w:rsidP="004C3925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 w:rsidRPr="004C3925">
        <w:rPr>
          <w:rFonts w:cs="Calibri"/>
          <w:sz w:val="24"/>
          <w:szCs w:val="24"/>
        </w:rPr>
        <w:t>16</w:t>
      </w:r>
      <w:r w:rsidR="0047567F" w:rsidRPr="004C3925">
        <w:rPr>
          <w:rFonts w:cs="Calibri"/>
          <w:sz w:val="24"/>
          <w:szCs w:val="24"/>
        </w:rPr>
        <w:t>.</w:t>
      </w:r>
      <w:r w:rsidR="0047567F" w:rsidRPr="004C3925">
        <w:rPr>
          <w:rFonts w:cs="Calibri"/>
          <w:sz w:val="24"/>
          <w:szCs w:val="24"/>
        </w:rPr>
        <w:tab/>
        <w:t>Please, declare any Conflict of Interest</w:t>
      </w:r>
    </w:p>
    <w:p w:rsidR="001E3C9C" w:rsidRPr="004C3925" w:rsidRDefault="001E3C9C" w:rsidP="004C3925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 w:rsidRPr="004C3925">
        <w:rPr>
          <w:rFonts w:cs="Calibri"/>
          <w:sz w:val="24"/>
          <w:szCs w:val="24"/>
        </w:rPr>
        <w:t>17</w:t>
      </w:r>
      <w:r w:rsidR="007A47ED" w:rsidRPr="004C3925">
        <w:rPr>
          <w:rFonts w:cs="Calibri"/>
          <w:sz w:val="24"/>
          <w:szCs w:val="24"/>
        </w:rPr>
        <w:t>a</w:t>
      </w:r>
      <w:r w:rsidRPr="004C3925">
        <w:rPr>
          <w:rFonts w:cs="Calibri"/>
          <w:sz w:val="24"/>
          <w:szCs w:val="24"/>
        </w:rPr>
        <w:t>.</w:t>
      </w:r>
      <w:r w:rsidRPr="004C3925">
        <w:rPr>
          <w:rFonts w:cs="Calibri"/>
          <w:sz w:val="24"/>
          <w:szCs w:val="24"/>
        </w:rPr>
        <w:tab/>
        <w:t>Applicant</w:t>
      </w:r>
      <w:r w:rsidR="00132FF4" w:rsidRPr="004C3925">
        <w:rPr>
          <w:rFonts w:cs="Calibri"/>
          <w:sz w:val="24"/>
          <w:szCs w:val="24"/>
        </w:rPr>
        <w:t>’</w:t>
      </w:r>
      <w:r w:rsidRPr="004C3925">
        <w:rPr>
          <w:rFonts w:cs="Calibri"/>
          <w:sz w:val="24"/>
          <w:szCs w:val="24"/>
        </w:rPr>
        <w:t>s name</w:t>
      </w:r>
      <w:r w:rsidR="00AF1660">
        <w:rPr>
          <w:rFonts w:cs="Calibri"/>
          <w:sz w:val="24"/>
          <w:szCs w:val="24"/>
        </w:rPr>
        <w:t>:</w:t>
      </w:r>
      <w:r w:rsidRPr="004C3925">
        <w:rPr>
          <w:rFonts w:cs="Calibri"/>
          <w:sz w:val="24"/>
          <w:szCs w:val="24"/>
        </w:rPr>
        <w:tab/>
      </w:r>
    </w:p>
    <w:p w:rsidR="001E3C9C" w:rsidRPr="004C3925" w:rsidRDefault="007A47ED" w:rsidP="004C3925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 w:rsidRPr="004C3925">
        <w:rPr>
          <w:rFonts w:cs="Calibri"/>
          <w:sz w:val="24"/>
          <w:szCs w:val="24"/>
        </w:rPr>
        <w:t>17b.</w:t>
      </w:r>
      <w:r w:rsidRPr="004C3925">
        <w:rPr>
          <w:rFonts w:cs="Calibri"/>
          <w:sz w:val="24"/>
          <w:szCs w:val="24"/>
        </w:rPr>
        <w:tab/>
      </w:r>
      <w:r w:rsidR="001E3C9C" w:rsidRPr="004C3925">
        <w:rPr>
          <w:rFonts w:cs="Calibri"/>
          <w:sz w:val="24"/>
          <w:szCs w:val="24"/>
        </w:rPr>
        <w:t>Applicant</w:t>
      </w:r>
      <w:r w:rsidR="00132FF4" w:rsidRPr="004C3925">
        <w:rPr>
          <w:rFonts w:cs="Calibri"/>
          <w:sz w:val="24"/>
          <w:szCs w:val="24"/>
        </w:rPr>
        <w:t>’</w:t>
      </w:r>
      <w:r w:rsidR="001E3C9C" w:rsidRPr="004C3925">
        <w:rPr>
          <w:rFonts w:cs="Calibri"/>
          <w:sz w:val="24"/>
          <w:szCs w:val="24"/>
        </w:rPr>
        <w:t xml:space="preserve">s </w:t>
      </w:r>
      <w:r w:rsidRPr="004C3925">
        <w:rPr>
          <w:rFonts w:cs="Calibri"/>
          <w:sz w:val="24"/>
          <w:szCs w:val="24"/>
        </w:rPr>
        <w:t>s</w:t>
      </w:r>
      <w:r w:rsidR="001E3C9C" w:rsidRPr="004C3925">
        <w:rPr>
          <w:rFonts w:cs="Calibri"/>
          <w:sz w:val="24"/>
          <w:szCs w:val="24"/>
        </w:rPr>
        <w:t>ignature &amp; Date</w:t>
      </w:r>
    </w:p>
    <w:p w:rsidR="00A409CA" w:rsidRPr="00EE57BB" w:rsidRDefault="00115F53" w:rsidP="00EE57BB">
      <w:pPr>
        <w:pStyle w:val="NoSpacing"/>
        <w:spacing w:before="240" w:after="120"/>
        <w:jc w:val="both"/>
        <w:rPr>
          <w:rFonts w:cs="Calibri"/>
          <w:b/>
          <w:sz w:val="24"/>
          <w:szCs w:val="24"/>
        </w:rPr>
      </w:pPr>
      <w:r w:rsidRPr="00EE57BB">
        <w:rPr>
          <w:rFonts w:cs="Calibri"/>
          <w:b/>
          <w:sz w:val="24"/>
          <w:szCs w:val="24"/>
        </w:rPr>
        <w:t>PROCESSING FEE</w:t>
      </w:r>
    </w:p>
    <w:p w:rsidR="00863229" w:rsidRPr="00EE57BB" w:rsidRDefault="00143AD9" w:rsidP="00EE57BB">
      <w:pPr>
        <w:pStyle w:val="NoSpacing"/>
        <w:spacing w:after="120"/>
        <w:jc w:val="both"/>
        <w:rPr>
          <w:rFonts w:cs="Calibri"/>
          <w:sz w:val="24"/>
          <w:szCs w:val="24"/>
        </w:rPr>
      </w:pPr>
      <w:r w:rsidRPr="00EE57BB">
        <w:rPr>
          <w:rFonts w:cs="Calibri"/>
          <w:dstrike/>
          <w:sz w:val="24"/>
          <w:szCs w:val="24"/>
        </w:rPr>
        <w:t>N</w:t>
      </w:r>
      <w:r w:rsidR="00132FF4" w:rsidRPr="00EE57BB">
        <w:rPr>
          <w:rFonts w:cs="Calibri"/>
          <w:sz w:val="24"/>
          <w:szCs w:val="24"/>
        </w:rPr>
        <w:t>7</w:t>
      </w:r>
      <w:r w:rsidR="00FB1633" w:rsidRPr="00EE57BB">
        <w:rPr>
          <w:rFonts w:cs="Calibri"/>
          <w:sz w:val="24"/>
          <w:szCs w:val="24"/>
        </w:rPr>
        <w:t>,</w:t>
      </w:r>
      <w:r w:rsidR="00132FF4" w:rsidRPr="00EE57BB">
        <w:rPr>
          <w:rFonts w:cs="Calibri"/>
          <w:sz w:val="24"/>
          <w:szCs w:val="24"/>
        </w:rPr>
        <w:t>5</w:t>
      </w:r>
      <w:r w:rsidR="00FB1633" w:rsidRPr="00EE57BB">
        <w:rPr>
          <w:rFonts w:cs="Calibri"/>
          <w:sz w:val="24"/>
          <w:szCs w:val="24"/>
        </w:rPr>
        <w:t>00</w:t>
      </w:r>
      <w:r w:rsidRPr="00EE57BB">
        <w:rPr>
          <w:rFonts w:cs="Calibri"/>
          <w:sz w:val="24"/>
          <w:szCs w:val="24"/>
        </w:rPr>
        <w:t xml:space="preserve"> </w:t>
      </w:r>
      <w:r w:rsidR="00115F53" w:rsidRPr="00EE57BB">
        <w:rPr>
          <w:rFonts w:cs="Calibri"/>
          <w:sz w:val="24"/>
          <w:szCs w:val="24"/>
        </w:rPr>
        <w:t>per propos</w:t>
      </w:r>
      <w:r w:rsidR="00D14769" w:rsidRPr="00EE57BB">
        <w:rPr>
          <w:rFonts w:cs="Calibri"/>
          <w:sz w:val="24"/>
          <w:szCs w:val="24"/>
        </w:rPr>
        <w:t xml:space="preserve">al </w:t>
      </w:r>
      <w:r w:rsidR="00115F53" w:rsidRPr="00EE57BB">
        <w:rPr>
          <w:rFonts w:cs="Calibri"/>
          <w:sz w:val="24"/>
          <w:szCs w:val="24"/>
        </w:rPr>
        <w:t xml:space="preserve">to be paid </w:t>
      </w:r>
      <w:r w:rsidR="00132FF4" w:rsidRPr="00EE57BB">
        <w:rPr>
          <w:rFonts w:cs="Calibri"/>
          <w:sz w:val="24"/>
          <w:szCs w:val="24"/>
        </w:rPr>
        <w:t xml:space="preserve">by </w:t>
      </w:r>
      <w:r w:rsidR="003367D6" w:rsidRPr="00EE57BB">
        <w:rPr>
          <w:rFonts w:cs="Calibri"/>
          <w:sz w:val="24"/>
          <w:szCs w:val="24"/>
        </w:rPr>
        <w:t xml:space="preserve">OOUTH-based </w:t>
      </w:r>
      <w:r w:rsidR="00132FF4" w:rsidRPr="00EE57BB">
        <w:rPr>
          <w:rFonts w:cs="Calibri"/>
          <w:sz w:val="24"/>
          <w:szCs w:val="24"/>
        </w:rPr>
        <w:t xml:space="preserve">resident </w:t>
      </w:r>
      <w:r w:rsidR="00115F53" w:rsidRPr="00EE57BB">
        <w:rPr>
          <w:rFonts w:cs="Calibri"/>
          <w:sz w:val="24"/>
          <w:szCs w:val="24"/>
        </w:rPr>
        <w:t>on submission</w:t>
      </w:r>
      <w:r w:rsidR="00132FF4" w:rsidRPr="00EE57BB">
        <w:rPr>
          <w:rFonts w:cs="Calibri"/>
          <w:sz w:val="24"/>
          <w:szCs w:val="24"/>
        </w:rPr>
        <w:t xml:space="preserve"> of protocol</w:t>
      </w:r>
      <w:r w:rsidR="00115F53" w:rsidRPr="00EE57BB">
        <w:rPr>
          <w:rFonts w:cs="Calibri"/>
          <w:sz w:val="24"/>
          <w:szCs w:val="24"/>
        </w:rPr>
        <w:t>.</w:t>
      </w:r>
      <w:r w:rsidR="003367D6" w:rsidRPr="00EE57BB">
        <w:rPr>
          <w:rFonts w:cs="Calibri"/>
          <w:sz w:val="24"/>
          <w:szCs w:val="24"/>
        </w:rPr>
        <w:t xml:space="preserve"> </w:t>
      </w:r>
    </w:p>
    <w:p w:rsidR="009840B0" w:rsidRDefault="00245A7D" w:rsidP="009840B0">
      <w:pPr>
        <w:pStyle w:val="NoSpacing"/>
        <w:spacing w:after="120"/>
        <w:jc w:val="both"/>
        <w:rPr>
          <w:rFonts w:cs="Calibri"/>
          <w:sz w:val="24"/>
          <w:szCs w:val="24"/>
        </w:rPr>
      </w:pPr>
      <w:r w:rsidRPr="00EE57BB">
        <w:rPr>
          <w:rFonts w:cs="Calibri"/>
          <w:dstrike/>
          <w:sz w:val="24"/>
          <w:szCs w:val="24"/>
        </w:rPr>
        <w:t>N</w:t>
      </w:r>
      <w:r w:rsidRPr="00EE57BB">
        <w:rPr>
          <w:rFonts w:cs="Calibri"/>
          <w:sz w:val="24"/>
          <w:szCs w:val="24"/>
        </w:rPr>
        <w:t>15</w:t>
      </w:r>
      <w:r w:rsidR="003367D6" w:rsidRPr="00EE57BB">
        <w:rPr>
          <w:rFonts w:cs="Calibri"/>
          <w:sz w:val="24"/>
          <w:szCs w:val="24"/>
        </w:rPr>
        <w:t>,000 per proposal to be paid by non-OOUTH based resident on submission of protocol.</w:t>
      </w:r>
    </w:p>
    <w:p w:rsidR="009840B0" w:rsidRDefault="00D87053" w:rsidP="009840B0">
      <w:pPr>
        <w:pStyle w:val="NoSpacing"/>
        <w:spacing w:after="120"/>
        <w:jc w:val="both"/>
        <w:rPr>
          <w:rFonts w:cs="Calibri"/>
          <w:sz w:val="24"/>
          <w:szCs w:val="24"/>
        </w:rPr>
      </w:pPr>
      <w:r w:rsidRPr="00EE57BB">
        <w:rPr>
          <w:rFonts w:cs="Calibri"/>
          <w:b/>
          <w:i/>
          <w:sz w:val="24"/>
          <w:szCs w:val="24"/>
        </w:rPr>
        <w:t>In case of external funding research, processing fee shall be 1.5%</w:t>
      </w:r>
      <w:r w:rsidR="001E3C9C" w:rsidRPr="00EE57BB">
        <w:rPr>
          <w:rFonts w:cs="Calibri"/>
          <w:b/>
          <w:i/>
          <w:sz w:val="24"/>
          <w:szCs w:val="24"/>
        </w:rPr>
        <w:t xml:space="preserve"> </w:t>
      </w:r>
      <w:r w:rsidRPr="00EE57BB">
        <w:rPr>
          <w:rFonts w:cs="Calibri"/>
          <w:b/>
          <w:i/>
          <w:sz w:val="24"/>
          <w:szCs w:val="24"/>
        </w:rPr>
        <w:t>of the value of the grant</w:t>
      </w:r>
      <w:r w:rsidR="001E3C9C" w:rsidRPr="00EE57BB">
        <w:rPr>
          <w:rFonts w:cs="Calibri"/>
          <w:b/>
          <w:i/>
          <w:sz w:val="24"/>
          <w:szCs w:val="24"/>
        </w:rPr>
        <w:t>.</w:t>
      </w:r>
      <w:r w:rsidR="00AA7D71" w:rsidRPr="00EE57BB">
        <w:rPr>
          <w:rFonts w:cs="Calibri"/>
          <w:sz w:val="24"/>
          <w:szCs w:val="24"/>
        </w:rPr>
        <w:tab/>
      </w:r>
    </w:p>
    <w:p w:rsidR="00EE57BB" w:rsidRPr="00EE57BB" w:rsidRDefault="00823114" w:rsidP="003E57F5">
      <w:pPr>
        <w:pStyle w:val="NoSpacing"/>
        <w:spacing w:line="360" w:lineRule="auto"/>
        <w:ind w:left="720" w:hanging="720"/>
        <w:rPr>
          <w:rFonts w:cs="Calibri"/>
          <w:sz w:val="24"/>
          <w:szCs w:val="24"/>
        </w:rPr>
      </w:pPr>
      <w:r w:rsidRPr="00EE57BB">
        <w:rPr>
          <w:rFonts w:cs="Calibri"/>
          <w:sz w:val="24"/>
          <w:szCs w:val="24"/>
        </w:rPr>
        <w:t>Submit a certificate of training in Ethics (Online or Workshop).</w:t>
      </w:r>
      <w:bookmarkStart w:id="1" w:name="_Hlk17417361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068"/>
      </w:tblGrid>
      <w:tr w:rsidR="00EE57BB" w:rsidRPr="00EE57BB" w:rsidTr="00A73817">
        <w:trPr>
          <w:trHeight w:val="350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BB" w:rsidRPr="00EE57BB" w:rsidRDefault="00EE57BB" w:rsidP="00A73817">
            <w:pPr>
              <w:pStyle w:val="NoSpacing"/>
              <w:keepNext/>
              <w:keepLines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EE57BB">
              <w:rPr>
                <w:rFonts w:cs="Calibri"/>
                <w:b/>
                <w:bCs/>
                <w:sz w:val="24"/>
                <w:szCs w:val="24"/>
              </w:rPr>
              <w:t>Contents of a One Page Summary</w:t>
            </w:r>
          </w:p>
        </w:tc>
      </w:tr>
      <w:tr w:rsidR="00EE57BB" w:rsidRPr="00EE57BB" w:rsidTr="00A7381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BB" w:rsidRPr="00EE57BB" w:rsidRDefault="00EE57BB" w:rsidP="00A73817">
            <w:pPr>
              <w:keepNext/>
              <w:keepLines/>
              <w:spacing w:after="0" w:line="240" w:lineRule="auto"/>
            </w:pPr>
            <w:r w:rsidRPr="00EE57BB">
              <w:t>1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BB" w:rsidRPr="00EE57BB" w:rsidRDefault="00EE57BB" w:rsidP="00A73817">
            <w:pPr>
              <w:pStyle w:val="NoSpacing"/>
              <w:keepNext/>
              <w:keepLines/>
              <w:jc w:val="both"/>
              <w:rPr>
                <w:rFonts w:cs="Calibri"/>
                <w:sz w:val="24"/>
                <w:szCs w:val="24"/>
              </w:rPr>
            </w:pPr>
            <w:r w:rsidRPr="00EE57BB">
              <w:rPr>
                <w:rFonts w:cs="Calibri"/>
                <w:sz w:val="24"/>
                <w:szCs w:val="24"/>
              </w:rPr>
              <w:t>Name of Investigator</w:t>
            </w:r>
          </w:p>
        </w:tc>
      </w:tr>
      <w:tr w:rsidR="00EE57BB" w:rsidRPr="00EE57BB" w:rsidTr="00A7381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BB" w:rsidRPr="00EE57BB" w:rsidRDefault="00EE57BB" w:rsidP="00A73817">
            <w:pPr>
              <w:keepNext/>
              <w:keepLines/>
              <w:spacing w:after="0" w:line="240" w:lineRule="auto"/>
            </w:pPr>
            <w:r w:rsidRPr="00EE57BB">
              <w:t>2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BB" w:rsidRPr="00EE57BB" w:rsidRDefault="00EE57BB" w:rsidP="00A73817">
            <w:pPr>
              <w:pStyle w:val="NoSpacing"/>
              <w:keepNext/>
              <w:keepLines/>
              <w:jc w:val="both"/>
              <w:rPr>
                <w:rFonts w:cs="Calibri"/>
                <w:sz w:val="24"/>
                <w:szCs w:val="24"/>
              </w:rPr>
            </w:pPr>
            <w:r w:rsidRPr="00EE57BB">
              <w:rPr>
                <w:rFonts w:cs="Calibri"/>
                <w:sz w:val="24"/>
                <w:szCs w:val="24"/>
              </w:rPr>
              <w:t>Title of Protocol</w:t>
            </w:r>
          </w:p>
        </w:tc>
      </w:tr>
      <w:tr w:rsidR="00EE57BB" w:rsidRPr="00EE57BB" w:rsidTr="00A7381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BB" w:rsidRPr="00EE57BB" w:rsidRDefault="00EE57BB" w:rsidP="00A73817">
            <w:pPr>
              <w:keepNext/>
              <w:keepLines/>
              <w:spacing w:after="0" w:line="240" w:lineRule="auto"/>
            </w:pPr>
            <w:r w:rsidRPr="00EE57BB">
              <w:t>3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BB" w:rsidRPr="00EE57BB" w:rsidRDefault="00EE57BB" w:rsidP="00A73817">
            <w:pPr>
              <w:pStyle w:val="NoSpacing"/>
              <w:keepNext/>
              <w:keepLines/>
              <w:jc w:val="both"/>
              <w:rPr>
                <w:rFonts w:cs="Calibri"/>
                <w:sz w:val="24"/>
                <w:szCs w:val="24"/>
              </w:rPr>
            </w:pPr>
            <w:r w:rsidRPr="00EE57BB">
              <w:rPr>
                <w:rFonts w:cs="Calibri"/>
                <w:sz w:val="24"/>
                <w:szCs w:val="24"/>
              </w:rPr>
              <w:t>Brief Introduction/Background</w:t>
            </w:r>
          </w:p>
        </w:tc>
      </w:tr>
      <w:tr w:rsidR="00EE57BB" w:rsidRPr="00EE57BB" w:rsidTr="00A7381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BB" w:rsidRPr="00EE57BB" w:rsidRDefault="00EE57BB" w:rsidP="00A73817">
            <w:pPr>
              <w:keepNext/>
              <w:keepLines/>
              <w:spacing w:after="0" w:line="240" w:lineRule="auto"/>
            </w:pPr>
            <w:r w:rsidRPr="00EE57BB">
              <w:t>4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BB" w:rsidRPr="00EE57BB" w:rsidRDefault="00EE57BB" w:rsidP="00A73817">
            <w:pPr>
              <w:pStyle w:val="NoSpacing"/>
              <w:keepNext/>
              <w:keepLines/>
              <w:jc w:val="both"/>
              <w:rPr>
                <w:rFonts w:cs="Calibri"/>
                <w:sz w:val="24"/>
                <w:szCs w:val="24"/>
              </w:rPr>
            </w:pPr>
            <w:r w:rsidRPr="00EE57BB">
              <w:rPr>
                <w:rFonts w:cs="Calibri"/>
                <w:sz w:val="24"/>
                <w:szCs w:val="24"/>
              </w:rPr>
              <w:t>Aim &amp; Objectives</w:t>
            </w:r>
          </w:p>
        </w:tc>
      </w:tr>
      <w:tr w:rsidR="00EE57BB" w:rsidRPr="00EE57BB" w:rsidTr="00A7381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BB" w:rsidRPr="00EE57BB" w:rsidRDefault="00EE57BB" w:rsidP="00A73817">
            <w:pPr>
              <w:keepNext/>
              <w:keepLines/>
              <w:spacing w:after="0" w:line="240" w:lineRule="auto"/>
            </w:pPr>
            <w:r w:rsidRPr="00EE57BB">
              <w:t>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BB" w:rsidRPr="00EE57BB" w:rsidRDefault="00EE57BB" w:rsidP="00A73817">
            <w:pPr>
              <w:pStyle w:val="NoSpacing"/>
              <w:keepNext/>
              <w:keepLines/>
              <w:jc w:val="both"/>
              <w:rPr>
                <w:rFonts w:cs="Calibri"/>
                <w:sz w:val="24"/>
                <w:szCs w:val="24"/>
              </w:rPr>
            </w:pPr>
            <w:r w:rsidRPr="00EE57BB">
              <w:rPr>
                <w:rFonts w:cs="Calibri"/>
                <w:sz w:val="24"/>
                <w:szCs w:val="24"/>
              </w:rPr>
              <w:t>Brief Methodology</w:t>
            </w:r>
          </w:p>
        </w:tc>
      </w:tr>
      <w:tr w:rsidR="00EE57BB" w:rsidRPr="00EE57BB" w:rsidTr="00A7381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BB" w:rsidRPr="00EE57BB" w:rsidRDefault="00EE57BB" w:rsidP="00A73817">
            <w:pPr>
              <w:keepNext/>
              <w:keepLines/>
              <w:spacing w:after="0" w:line="240" w:lineRule="auto"/>
            </w:pPr>
            <w:r w:rsidRPr="00EE57BB">
              <w:t>6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BB" w:rsidRPr="00EE57BB" w:rsidRDefault="00EE57BB" w:rsidP="00A73817">
            <w:pPr>
              <w:pStyle w:val="NoSpacing"/>
              <w:keepNext/>
              <w:keepLines/>
              <w:jc w:val="both"/>
              <w:rPr>
                <w:rFonts w:cs="Calibri"/>
                <w:sz w:val="24"/>
                <w:szCs w:val="24"/>
              </w:rPr>
            </w:pPr>
            <w:r w:rsidRPr="00EE57BB">
              <w:rPr>
                <w:rFonts w:cs="Calibri"/>
                <w:sz w:val="24"/>
                <w:szCs w:val="24"/>
              </w:rPr>
              <w:t>Results/Proposed Outcome</w:t>
            </w:r>
          </w:p>
        </w:tc>
      </w:tr>
      <w:bookmarkEnd w:id="1"/>
    </w:tbl>
    <w:p w:rsidR="00EE57BB" w:rsidRPr="00EE57BB" w:rsidRDefault="00EE57BB" w:rsidP="00EE57BB">
      <w:pPr>
        <w:pStyle w:val="NoSpacing"/>
        <w:spacing w:line="360" w:lineRule="auto"/>
        <w:jc w:val="both"/>
        <w:rPr>
          <w:rFonts w:cs="Calibri"/>
          <w:sz w:val="24"/>
          <w:szCs w:val="24"/>
        </w:rPr>
      </w:pPr>
    </w:p>
    <w:p w:rsidR="003D18DC" w:rsidRPr="00EE57BB" w:rsidRDefault="003D18DC" w:rsidP="00AB2932">
      <w:pPr>
        <w:pStyle w:val="NoSpacing"/>
        <w:spacing w:line="360" w:lineRule="auto"/>
        <w:ind w:left="1440" w:hanging="720"/>
        <w:rPr>
          <w:rFonts w:cs="Calibri"/>
          <w:sz w:val="24"/>
          <w:szCs w:val="24"/>
        </w:rPr>
      </w:pPr>
    </w:p>
    <w:sectPr w:rsidR="003D18DC" w:rsidRPr="00EE57BB" w:rsidSect="004C3925">
      <w:footerReference w:type="default" r:id="rId8"/>
      <w:type w:val="continuous"/>
      <w:pgSz w:w="11906" w:h="16838"/>
      <w:pgMar w:top="567" w:right="851" w:bottom="992" w:left="851" w:header="709" w:footer="709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80DF6" w:rsidRDefault="00480DF6" w:rsidP="004C3925">
      <w:r>
        <w:separator/>
      </w:r>
    </w:p>
  </w:endnote>
  <w:endnote w:type="continuationSeparator" w:id="0">
    <w:p w:rsidR="00480DF6" w:rsidRDefault="00480DF6" w:rsidP="004C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D49A8" w:rsidRDefault="00CD49A8" w:rsidP="004C392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2B7735">
      <w:rPr>
        <w:noProof/>
      </w:rPr>
      <w:t>2</w:t>
    </w:r>
    <w:r>
      <w:fldChar w:fldCharType="end"/>
    </w:r>
  </w:p>
  <w:p w:rsidR="00CD49A8" w:rsidRDefault="00CD49A8" w:rsidP="004C3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80DF6" w:rsidRDefault="00480DF6" w:rsidP="004C3925">
      <w:r>
        <w:separator/>
      </w:r>
    </w:p>
  </w:footnote>
  <w:footnote w:type="continuationSeparator" w:id="0">
    <w:p w:rsidR="00480DF6" w:rsidRDefault="00480DF6" w:rsidP="004C3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495CA3E4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BA54DC9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0BC3D02"/>
    <w:lvl w:ilvl="0" w:tplc="0409000F">
      <w:start w:val="9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32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39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46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54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61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68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75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8280" w:hanging="180"/>
      </w:pPr>
    </w:lvl>
  </w:abstractNum>
  <w:abstractNum w:abstractNumId="3" w15:restartNumberingAfterBreak="0">
    <w:nsid w:val="00000004"/>
    <w:multiLevelType w:val="hybridMultilevel"/>
    <w:tmpl w:val="A20C0D82"/>
    <w:lvl w:ilvl="0" w:tplc="5CFA4E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FD9022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 w16cid:durableId="177045021">
    <w:abstractNumId w:val="0"/>
  </w:num>
  <w:num w:numId="2" w16cid:durableId="1957784410">
    <w:abstractNumId w:val="4"/>
  </w:num>
  <w:num w:numId="3" w16cid:durableId="886181348">
    <w:abstractNumId w:val="2"/>
  </w:num>
  <w:num w:numId="4" w16cid:durableId="339625370">
    <w:abstractNumId w:val="3"/>
  </w:num>
  <w:num w:numId="5" w16cid:durableId="1561747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7A34"/>
    <w:rsid w:val="000874B4"/>
    <w:rsid w:val="0009526A"/>
    <w:rsid w:val="000A1E91"/>
    <w:rsid w:val="000A6F3E"/>
    <w:rsid w:val="000D1921"/>
    <w:rsid w:val="00115F53"/>
    <w:rsid w:val="00127312"/>
    <w:rsid w:val="00127B55"/>
    <w:rsid w:val="00132FF4"/>
    <w:rsid w:val="00143AD9"/>
    <w:rsid w:val="00172A27"/>
    <w:rsid w:val="0017396F"/>
    <w:rsid w:val="00192053"/>
    <w:rsid w:val="001B0B7F"/>
    <w:rsid w:val="001B7EC4"/>
    <w:rsid w:val="001E3C9C"/>
    <w:rsid w:val="001E7D3C"/>
    <w:rsid w:val="00202FDB"/>
    <w:rsid w:val="00213687"/>
    <w:rsid w:val="00214347"/>
    <w:rsid w:val="00245A7D"/>
    <w:rsid w:val="00254580"/>
    <w:rsid w:val="00261803"/>
    <w:rsid w:val="0027293E"/>
    <w:rsid w:val="00281200"/>
    <w:rsid w:val="002A42B6"/>
    <w:rsid w:val="002B7735"/>
    <w:rsid w:val="002C5C82"/>
    <w:rsid w:val="002D6D03"/>
    <w:rsid w:val="002E06DE"/>
    <w:rsid w:val="002E0C51"/>
    <w:rsid w:val="0031541B"/>
    <w:rsid w:val="00317E39"/>
    <w:rsid w:val="003367D6"/>
    <w:rsid w:val="003B358B"/>
    <w:rsid w:val="003B42DA"/>
    <w:rsid w:val="003B498F"/>
    <w:rsid w:val="003D18DC"/>
    <w:rsid w:val="003D529C"/>
    <w:rsid w:val="003E57F5"/>
    <w:rsid w:val="00410C2C"/>
    <w:rsid w:val="004349D6"/>
    <w:rsid w:val="00447C43"/>
    <w:rsid w:val="00450B4B"/>
    <w:rsid w:val="0047567F"/>
    <w:rsid w:val="00480DF6"/>
    <w:rsid w:val="0048256A"/>
    <w:rsid w:val="00497EAC"/>
    <w:rsid w:val="004B268A"/>
    <w:rsid w:val="004C3925"/>
    <w:rsid w:val="004D1358"/>
    <w:rsid w:val="004E6D18"/>
    <w:rsid w:val="004F4210"/>
    <w:rsid w:val="00510EFC"/>
    <w:rsid w:val="0053327A"/>
    <w:rsid w:val="005453AA"/>
    <w:rsid w:val="00546950"/>
    <w:rsid w:val="005678F7"/>
    <w:rsid w:val="00581A08"/>
    <w:rsid w:val="005858A3"/>
    <w:rsid w:val="00602389"/>
    <w:rsid w:val="00614A6D"/>
    <w:rsid w:val="00630F8A"/>
    <w:rsid w:val="00633DCC"/>
    <w:rsid w:val="00637F4F"/>
    <w:rsid w:val="00657F5A"/>
    <w:rsid w:val="006D4C84"/>
    <w:rsid w:val="007011DC"/>
    <w:rsid w:val="00720003"/>
    <w:rsid w:val="00725573"/>
    <w:rsid w:val="0074617E"/>
    <w:rsid w:val="007514CC"/>
    <w:rsid w:val="007820E4"/>
    <w:rsid w:val="007A47ED"/>
    <w:rsid w:val="007C56F0"/>
    <w:rsid w:val="007D558D"/>
    <w:rsid w:val="00823114"/>
    <w:rsid w:val="0084587A"/>
    <w:rsid w:val="00863229"/>
    <w:rsid w:val="00864266"/>
    <w:rsid w:val="0087591E"/>
    <w:rsid w:val="00895BC4"/>
    <w:rsid w:val="00897758"/>
    <w:rsid w:val="00921555"/>
    <w:rsid w:val="00933208"/>
    <w:rsid w:val="00933D71"/>
    <w:rsid w:val="00965CB1"/>
    <w:rsid w:val="00983551"/>
    <w:rsid w:val="009840B0"/>
    <w:rsid w:val="0099134A"/>
    <w:rsid w:val="009A45BB"/>
    <w:rsid w:val="009C5690"/>
    <w:rsid w:val="009D0CE4"/>
    <w:rsid w:val="009E3B06"/>
    <w:rsid w:val="00A01FC6"/>
    <w:rsid w:val="00A409CA"/>
    <w:rsid w:val="00A41510"/>
    <w:rsid w:val="00A46B22"/>
    <w:rsid w:val="00A52A6A"/>
    <w:rsid w:val="00A63667"/>
    <w:rsid w:val="00A752DC"/>
    <w:rsid w:val="00A86B7D"/>
    <w:rsid w:val="00A87CBA"/>
    <w:rsid w:val="00AA32F1"/>
    <w:rsid w:val="00AA7D71"/>
    <w:rsid w:val="00AB2932"/>
    <w:rsid w:val="00AB619E"/>
    <w:rsid w:val="00AC41DD"/>
    <w:rsid w:val="00AF1660"/>
    <w:rsid w:val="00AF4ABA"/>
    <w:rsid w:val="00B04D3D"/>
    <w:rsid w:val="00B51E9F"/>
    <w:rsid w:val="00B82FDF"/>
    <w:rsid w:val="00B96982"/>
    <w:rsid w:val="00BA7F79"/>
    <w:rsid w:val="00BB0CD7"/>
    <w:rsid w:val="00BB6002"/>
    <w:rsid w:val="00BF3A7F"/>
    <w:rsid w:val="00C043F1"/>
    <w:rsid w:val="00C10A2B"/>
    <w:rsid w:val="00C245C6"/>
    <w:rsid w:val="00C264FA"/>
    <w:rsid w:val="00C3076E"/>
    <w:rsid w:val="00C47013"/>
    <w:rsid w:val="00CA51EA"/>
    <w:rsid w:val="00CD49A8"/>
    <w:rsid w:val="00D00354"/>
    <w:rsid w:val="00D14769"/>
    <w:rsid w:val="00D25DAD"/>
    <w:rsid w:val="00D50523"/>
    <w:rsid w:val="00D7654E"/>
    <w:rsid w:val="00D87053"/>
    <w:rsid w:val="00D95F31"/>
    <w:rsid w:val="00DA2871"/>
    <w:rsid w:val="00DB5FEA"/>
    <w:rsid w:val="00DD37B6"/>
    <w:rsid w:val="00E5318D"/>
    <w:rsid w:val="00E57F89"/>
    <w:rsid w:val="00E726FC"/>
    <w:rsid w:val="00E82A78"/>
    <w:rsid w:val="00E905F2"/>
    <w:rsid w:val="00EE57BB"/>
    <w:rsid w:val="00EF6B0D"/>
    <w:rsid w:val="00F001E6"/>
    <w:rsid w:val="00F10758"/>
    <w:rsid w:val="00F36161"/>
    <w:rsid w:val="00F46DE4"/>
    <w:rsid w:val="00F6339E"/>
    <w:rsid w:val="00F63979"/>
    <w:rsid w:val="00F662F5"/>
    <w:rsid w:val="00F80204"/>
    <w:rsid w:val="00F81B51"/>
    <w:rsid w:val="00F95E0D"/>
    <w:rsid w:val="00FB0242"/>
    <w:rsid w:val="00FB1633"/>
    <w:rsid w:val="00FB1B7F"/>
    <w:rsid w:val="00FC7DEF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37C2B3"/>
  <w14:defaultImageDpi w14:val="0"/>
  <w15:chartTrackingRefBased/>
  <w15:docId w15:val="{DE27AEBD-5F8A-8946-A267-2370D161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25"/>
    <w:pPr>
      <w:tabs>
        <w:tab w:val="left" w:pos="567"/>
        <w:tab w:val="left" w:pos="10034"/>
      </w:tabs>
      <w:spacing w:after="120" w:line="264" w:lineRule="auto"/>
      <w:ind w:left="567" w:hanging="567"/>
      <w:jc w:val="both"/>
    </w:pPr>
    <w:rPr>
      <w:rFonts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NoSpacing">
    <w:name w:val="No Spacing"/>
    <w:qFormat/>
    <w:rPr>
      <w:sz w:val="22"/>
      <w:szCs w:val="22"/>
    </w:rPr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BalloonTextChar">
    <w:name w:val="Balloon Text Char"/>
    <w:link w:val="BalloonText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Pr>
      <w:rFonts w:ascii="Calibri" w:eastAsia="Calibri" w:hAnsi="Calibri" w:cs="Times New Roman"/>
      <w:sz w:val="22"/>
      <w:szCs w:val="22"/>
      <w:lang w:val="en-GB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Links>
    <vt:vector size="6" baseType="variant">
      <vt:variant>
        <vt:i4>1179763</vt:i4>
      </vt:variant>
      <vt:variant>
        <vt:i4>0</vt:i4>
      </vt:variant>
      <vt:variant>
        <vt:i4>0</vt:i4>
      </vt:variant>
      <vt:variant>
        <vt:i4>5</vt:i4>
      </vt:variant>
      <vt:variant>
        <vt:lpwstr>mailto:oouth.hrec@yahoo.com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RTP</dc:creator>
  <cp:keywords/>
  <cp:lastModifiedBy>Temitope Soretire</cp:lastModifiedBy>
  <cp:revision>6</cp:revision>
  <cp:lastPrinted>2016-07-18T11:13:00Z</cp:lastPrinted>
  <dcterms:created xsi:type="dcterms:W3CDTF">2024-04-22T16:20:00Z</dcterms:created>
  <dcterms:modified xsi:type="dcterms:W3CDTF">2024-08-10T09:52:00Z</dcterms:modified>
</cp:coreProperties>
</file>