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B5D7C6" w14:textId="70054451" w:rsidR="001B0B26" w:rsidRPr="000C7F8B" w:rsidRDefault="001B0B26" w:rsidP="000C7F8B">
      <w:pPr>
        <w:spacing w:after="240"/>
        <w:rPr>
          <w:sz w:val="28"/>
          <w:szCs w:val="28"/>
        </w:rPr>
      </w:pPr>
      <w:r w:rsidRPr="000C7F8B">
        <w:rPr>
          <w:b/>
          <w:sz w:val="28"/>
          <w:szCs w:val="28"/>
        </w:rPr>
        <w:t xml:space="preserve"> CONSENT FORM</w:t>
      </w:r>
    </w:p>
    <w:p w14:paraId="1149A2E8" w14:textId="42205F67" w:rsidR="00107CD2" w:rsidRPr="00A426BB" w:rsidRDefault="00107CD2" w:rsidP="000C7F8B">
      <w:pPr>
        <w:tabs>
          <w:tab w:val="left" w:pos="8931"/>
        </w:tabs>
      </w:pPr>
      <w:r w:rsidRPr="000C7F8B">
        <w:rPr>
          <w:b/>
          <w:bCs/>
        </w:rPr>
        <w:t>Title of Research:</w:t>
      </w:r>
      <w:r w:rsidR="000C7F8B">
        <w:t xml:space="preserve"> </w:t>
      </w:r>
      <w:r w:rsidR="000C7F8B">
        <w:rPr>
          <w:u w:val="single"/>
        </w:rPr>
        <w:tab/>
      </w:r>
      <w:r w:rsidRPr="00A426BB">
        <w:t xml:space="preserve"> </w:t>
      </w:r>
    </w:p>
    <w:p w14:paraId="1723C99C" w14:textId="77777777" w:rsidR="001B0B26" w:rsidRPr="003552C5" w:rsidRDefault="001B0B26" w:rsidP="000C7F8B">
      <w:r w:rsidRPr="003552C5">
        <w:t xml:space="preserve">Dear Sir/Ma, </w:t>
      </w:r>
    </w:p>
    <w:p w14:paraId="5366AC69" w14:textId="0850DDCE" w:rsidR="000C7F8B" w:rsidRDefault="001B0B26" w:rsidP="000C7F8B">
      <w:r w:rsidRPr="003552C5">
        <w:t>I am</w:t>
      </w:r>
      <w:r w:rsidR="00C767B0">
        <w:t xml:space="preserve"> (Name) </w:t>
      </w:r>
      <w:r w:rsidR="00A426BB">
        <w:t xml:space="preserve">……………………………. </w:t>
      </w:r>
      <w:r w:rsidR="000A1D1E">
        <w:t>of</w:t>
      </w:r>
      <w:r w:rsidR="00FA21B9">
        <w:t xml:space="preserve"> (</w:t>
      </w:r>
      <w:r w:rsidR="006E12F7">
        <w:t>address)……………………….</w:t>
      </w:r>
      <w:r w:rsidR="000C7F8B">
        <w:t xml:space="preserve"> </w:t>
      </w:r>
      <w:r w:rsidRPr="003552C5">
        <w:t xml:space="preserve">carrying out a research on </w:t>
      </w:r>
      <w:r w:rsidR="004B3DEF">
        <w:t xml:space="preserve">(state the purpose of the </w:t>
      </w:r>
      <w:proofErr w:type="gramStart"/>
      <w:r w:rsidR="004B3DEF">
        <w:t>research)…</w:t>
      </w:r>
      <w:proofErr w:type="gramEnd"/>
      <w:r w:rsidR="004B3DEF">
        <w:t>……………………</w:t>
      </w:r>
      <w:r w:rsidR="00184836">
        <w:t>…..</w:t>
      </w:r>
    </w:p>
    <w:p w14:paraId="2ECE9133" w14:textId="77777777" w:rsidR="000C7F8B" w:rsidRDefault="00184836" w:rsidP="000C7F8B">
      <w:r>
        <w:t>I intend to enrol you</w:t>
      </w:r>
      <w:r w:rsidR="00CA471D">
        <w:t xml:space="preserve"> (</w:t>
      </w:r>
      <w:r w:rsidR="00BD511F">
        <w:t>or</w:t>
      </w:r>
      <w:r w:rsidR="00CA471D">
        <w:t xml:space="preserve"> your child</w:t>
      </w:r>
      <w:r w:rsidR="00BD511F">
        <w:t>/parent</w:t>
      </w:r>
      <w:r w:rsidR="00CA471D">
        <w:t>)</w:t>
      </w:r>
      <w:r>
        <w:t xml:space="preserve"> into the study as a</w:t>
      </w:r>
      <w:r w:rsidR="000C7F8B">
        <w:t xml:space="preserve"> </w:t>
      </w:r>
      <w:r w:rsidR="000C7F8B">
        <w:t>………………………….</w:t>
      </w:r>
      <w:r w:rsidR="000C7F8B">
        <w:t xml:space="preserve"> </w:t>
      </w:r>
      <w:r w:rsidR="000C7F8B">
        <w:t>…………………………..…………………………..…………………………..</w:t>
      </w:r>
    </w:p>
    <w:p w14:paraId="5E61A6F6" w14:textId="73E18C41" w:rsidR="001B0B26" w:rsidRPr="003552C5" w:rsidRDefault="001B0B26" w:rsidP="000C7F8B">
      <w:pPr>
        <w:rPr>
          <w:color w:val="000000"/>
        </w:rPr>
      </w:pPr>
      <w:r w:rsidRPr="003552C5">
        <w:rPr>
          <w:color w:val="000000"/>
        </w:rPr>
        <w:t xml:space="preserve">Please read the information below before you take a decision on whether you want to participate or not. </w:t>
      </w:r>
    </w:p>
    <w:p w14:paraId="69A452A1" w14:textId="45A52778" w:rsidR="001B0B26" w:rsidRPr="000C7F8B" w:rsidRDefault="001B0B26" w:rsidP="000C7F8B">
      <w:pPr>
        <w:rPr>
          <w:b/>
          <w:bCs/>
          <w:color w:val="000000"/>
        </w:rPr>
      </w:pPr>
      <w:r w:rsidRPr="000C7F8B">
        <w:rPr>
          <w:b/>
          <w:bCs/>
          <w:color w:val="000000"/>
        </w:rPr>
        <w:t>Purpose(s) of research:</w:t>
      </w:r>
      <w:r w:rsidR="000C7F8B">
        <w:rPr>
          <w:b/>
          <w:bCs/>
          <w:color w:val="000000"/>
        </w:rPr>
        <w:t xml:space="preserve"> </w:t>
      </w:r>
      <w:r w:rsidR="00483FEE" w:rsidRPr="000C7F8B">
        <w:rPr>
          <w:color w:val="000000"/>
        </w:rPr>
        <w:t xml:space="preserve">..................................................................................... </w:t>
      </w:r>
    </w:p>
    <w:p w14:paraId="6002E764" w14:textId="77777777" w:rsidR="001B0B26" w:rsidRPr="003552C5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Procedure of the research,</w:t>
      </w:r>
      <w:r w:rsidRPr="003552C5">
        <w:rPr>
          <w:color w:val="000000"/>
        </w:rPr>
        <w:t xml:space="preserve"> what shall be required of each participant and approximate total number of participants that would be involved in the research: </w:t>
      </w:r>
    </w:p>
    <w:p w14:paraId="275528FF" w14:textId="77777777" w:rsidR="000C7F8B" w:rsidRDefault="001B0B26" w:rsidP="000C7F8B">
      <w:r w:rsidRPr="003552C5">
        <w:t xml:space="preserve">You will be required to answer a few </w:t>
      </w:r>
      <w:r w:rsidR="005E23CA">
        <w:t>questions</w:t>
      </w:r>
      <w:r w:rsidRPr="003552C5">
        <w:t xml:space="preserve"> and will be requested to </w:t>
      </w:r>
      <w:r w:rsidR="005E23CA">
        <w:t xml:space="preserve">provide </w:t>
      </w:r>
      <w:r w:rsidR="009027B3">
        <w:t>s</w:t>
      </w:r>
      <w:r w:rsidRPr="003552C5">
        <w:t xml:space="preserve">ome personal information on a questionnaire. </w:t>
      </w:r>
      <w:r w:rsidR="002E41FF">
        <w:t>(</w:t>
      </w:r>
      <w:r w:rsidR="009027B3">
        <w:t xml:space="preserve">State other things the </w:t>
      </w:r>
      <w:r w:rsidR="00335B3F">
        <w:t>participants to do</w:t>
      </w:r>
      <w:r w:rsidR="002E41FF">
        <w:t>)</w:t>
      </w:r>
      <w:r w:rsidR="000C7F8B">
        <w:t xml:space="preserve"> </w:t>
      </w:r>
      <w:r w:rsidR="00335B3F">
        <w:t>..................................</w:t>
      </w:r>
    </w:p>
    <w:p w14:paraId="6762707B" w14:textId="53CC502B" w:rsidR="000C7F8B" w:rsidRDefault="000C7F8B" w:rsidP="000C7F8B">
      <w:r>
        <w:t>…………………………..…………………………..…………………………..……………</w:t>
      </w:r>
      <w:r w:rsidR="00335B3F">
        <w:t>....</w:t>
      </w:r>
    </w:p>
    <w:p w14:paraId="7A584BA7" w14:textId="77777777" w:rsidR="001B0B26" w:rsidRPr="000C7F8B" w:rsidRDefault="001B0B26" w:rsidP="000C7F8B">
      <w:pPr>
        <w:rPr>
          <w:b/>
          <w:bCs/>
          <w:color w:val="000000"/>
        </w:rPr>
      </w:pPr>
      <w:r w:rsidRPr="000C7F8B">
        <w:rPr>
          <w:b/>
          <w:bCs/>
          <w:color w:val="000000"/>
        </w:rPr>
        <w:t>Expected duration of research and of participant(s)’ involvement:</w:t>
      </w:r>
    </w:p>
    <w:p w14:paraId="6823B6FB" w14:textId="0B18892E" w:rsidR="001B0B26" w:rsidRPr="00A16884" w:rsidRDefault="001B0B26" w:rsidP="000C7F8B">
      <w:pPr>
        <w:rPr>
          <w:color w:val="000000"/>
        </w:rPr>
      </w:pPr>
      <w:r w:rsidRPr="003552C5">
        <w:rPr>
          <w:color w:val="000000"/>
        </w:rPr>
        <w:t>The data collection for the research is planned to last</w:t>
      </w:r>
      <w:r w:rsidR="00CC5C39">
        <w:rPr>
          <w:color w:val="000000"/>
        </w:rPr>
        <w:t xml:space="preserve">............. It will only take about......... </w:t>
      </w:r>
      <w:r w:rsidR="00A16884">
        <w:rPr>
          <w:color w:val="000000"/>
        </w:rPr>
        <w:t xml:space="preserve">minutes/hour to fill the questionnaire. </w:t>
      </w:r>
    </w:p>
    <w:p w14:paraId="3D2FBCBC" w14:textId="441EB350" w:rsidR="001B0B26" w:rsidRPr="00A16884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Risk(s):</w:t>
      </w:r>
      <w:r w:rsidR="00A16884">
        <w:rPr>
          <w:color w:val="000000"/>
        </w:rPr>
        <w:t xml:space="preserve"> (State clearly if there are risks the participants may experience during the study)</w:t>
      </w:r>
      <w:r w:rsidR="000C7F8B">
        <w:rPr>
          <w:color w:val="000000"/>
        </w:rPr>
        <w:t xml:space="preserve"> </w:t>
      </w:r>
      <w:r w:rsidR="000C7F8B">
        <w:t>………………………</w:t>
      </w:r>
      <w:proofErr w:type="gramStart"/>
      <w:r w:rsidR="000C7F8B">
        <w:t>…..</w:t>
      </w:r>
      <w:proofErr w:type="gramEnd"/>
      <w:r w:rsidR="000C7F8B">
        <w:t>…………………………..…………………………..……………..</w:t>
      </w:r>
    </w:p>
    <w:p w14:paraId="1C7736A4" w14:textId="682F7FD0" w:rsidR="001B0B26" w:rsidRPr="003552C5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Costs to the participants, if any, of joining the research:</w:t>
      </w:r>
      <w:r w:rsidRPr="003552C5">
        <w:rPr>
          <w:color w:val="000000"/>
        </w:rPr>
        <w:t xml:space="preserve"> There will be no financial cost bearing by </w:t>
      </w:r>
      <w:r>
        <w:rPr>
          <w:color w:val="000000"/>
        </w:rPr>
        <w:t xml:space="preserve">you </w:t>
      </w:r>
      <w:r w:rsidRPr="003552C5">
        <w:rPr>
          <w:color w:val="000000"/>
        </w:rPr>
        <w:t xml:space="preserve">the </w:t>
      </w:r>
      <w:r w:rsidR="00703D13">
        <w:rPr>
          <w:color w:val="000000"/>
        </w:rPr>
        <w:t xml:space="preserve">participant. </w:t>
      </w:r>
    </w:p>
    <w:p w14:paraId="25E32409" w14:textId="0A7BDA77" w:rsidR="001B0B26" w:rsidRPr="003552C5" w:rsidRDefault="001B0B26" w:rsidP="000C7F8B">
      <w:pPr>
        <w:rPr>
          <w:lang w:val="en-US"/>
        </w:rPr>
      </w:pPr>
      <w:r w:rsidRPr="000C7F8B">
        <w:rPr>
          <w:b/>
          <w:bCs/>
          <w:color w:val="000000"/>
        </w:rPr>
        <w:t>Benefit(s)</w:t>
      </w:r>
      <w:r w:rsidR="00EA5572" w:rsidRPr="000C7F8B">
        <w:rPr>
          <w:b/>
          <w:bCs/>
          <w:color w:val="000000"/>
        </w:rPr>
        <w:t xml:space="preserve"> of participating in the study</w:t>
      </w:r>
      <w:r w:rsidRPr="000C7F8B">
        <w:rPr>
          <w:b/>
          <w:bCs/>
          <w:color w:val="000000"/>
        </w:rPr>
        <w:t>:</w:t>
      </w:r>
      <w:r w:rsidR="002638E8">
        <w:rPr>
          <w:color w:val="000000"/>
        </w:rPr>
        <w:t xml:space="preserve"> </w:t>
      </w:r>
      <w:r w:rsidR="00703D13">
        <w:rPr>
          <w:color w:val="000000"/>
        </w:rPr>
        <w:t>....................................................................................</w:t>
      </w:r>
    </w:p>
    <w:p w14:paraId="15EA41DE" w14:textId="77777777" w:rsidR="001B0B26" w:rsidRPr="003552C5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Confidentiality:</w:t>
      </w:r>
      <w:r w:rsidRPr="003552C5">
        <w:rPr>
          <w:color w:val="000000"/>
        </w:rPr>
        <w:t xml:space="preserve"> All data collected in this study will be kept confidential and anonymous. Neither will name be recorded nor attempt made to link submitted response to you in any way.</w:t>
      </w:r>
    </w:p>
    <w:p w14:paraId="56ED97E5" w14:textId="4C78B0E4" w:rsidR="001B0B26" w:rsidRPr="003552C5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Voluntariness:</w:t>
      </w:r>
      <w:r w:rsidRPr="003552C5">
        <w:rPr>
          <w:color w:val="000000"/>
        </w:rPr>
        <w:t xml:space="preserve"> Your participation in this research is entirely voluntary. You are free to refuse participation and free to withdraw your participation at any stage of the study.</w:t>
      </w:r>
    </w:p>
    <w:p w14:paraId="73E91982" w14:textId="67040BB2" w:rsidR="001B0B26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Due inducement(s):</w:t>
      </w:r>
      <w:r w:rsidRPr="003552C5">
        <w:rPr>
          <w:color w:val="000000"/>
        </w:rPr>
        <w:t xml:space="preserve"> </w:t>
      </w:r>
      <w:r w:rsidRPr="00FE06EB">
        <w:rPr>
          <w:color w:val="000000"/>
        </w:rPr>
        <w:t xml:space="preserve">You will not </w:t>
      </w:r>
      <w:r w:rsidR="002862F6">
        <w:rPr>
          <w:color w:val="000000"/>
        </w:rPr>
        <w:t xml:space="preserve">receive money or gifts as direct gains of participating in the research. </w:t>
      </w:r>
    </w:p>
    <w:p w14:paraId="3E591CA4" w14:textId="4D26F45E" w:rsidR="0073498E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lastRenderedPageBreak/>
        <w:t>Consequences of participants’ decision to withdraw from research and procedure for orderly termination of participation:</w:t>
      </w:r>
      <w:r w:rsidRPr="003552C5">
        <w:rPr>
          <w:color w:val="000000"/>
        </w:rPr>
        <w:t xml:space="preserve"> You can also choose to withdraw from the research at any time.</w:t>
      </w:r>
      <w:r w:rsidR="00E4099D">
        <w:rPr>
          <w:color w:val="000000"/>
        </w:rPr>
        <w:t xml:space="preserve"> Your decision not to participate or to stop participating</w:t>
      </w:r>
      <w:r w:rsidRPr="003552C5">
        <w:rPr>
          <w:color w:val="000000"/>
        </w:rPr>
        <w:t xml:space="preserve"> </w:t>
      </w:r>
      <w:r w:rsidR="00E4099D">
        <w:rPr>
          <w:color w:val="000000"/>
        </w:rPr>
        <w:t xml:space="preserve">in the </w:t>
      </w:r>
      <w:r w:rsidR="00227834">
        <w:rPr>
          <w:color w:val="000000"/>
        </w:rPr>
        <w:t>r</w:t>
      </w:r>
      <w:r w:rsidR="00E4099D">
        <w:rPr>
          <w:color w:val="000000"/>
        </w:rPr>
        <w:t xml:space="preserve">esearch shall not attract any punitive measure and shall not </w:t>
      </w:r>
      <w:r w:rsidR="00227834">
        <w:rPr>
          <w:color w:val="000000"/>
        </w:rPr>
        <w:t xml:space="preserve">reduce the quality of care or attention you deserve or </w:t>
      </w:r>
      <w:r w:rsidR="00E4099D">
        <w:rPr>
          <w:color w:val="000000"/>
        </w:rPr>
        <w:t xml:space="preserve">deprive you of any benefit you are ordinarily entitled to. </w:t>
      </w:r>
      <w:r w:rsidRPr="003552C5">
        <w:rPr>
          <w:color w:val="000000"/>
        </w:rPr>
        <w:t>Please note that some of the information that has been obtained about you before you chose to withdraw cannot be removed anymore. However</w:t>
      </w:r>
      <w:r>
        <w:rPr>
          <w:color w:val="000000"/>
        </w:rPr>
        <w:t>,</w:t>
      </w:r>
      <w:r w:rsidRPr="003552C5">
        <w:rPr>
          <w:color w:val="000000"/>
        </w:rPr>
        <w:t xml:space="preserve"> </w:t>
      </w:r>
      <w:r>
        <w:rPr>
          <w:color w:val="000000"/>
        </w:rPr>
        <w:t>confidentiality and anonymity shall be ensured</w:t>
      </w:r>
      <w:r w:rsidRPr="003552C5">
        <w:rPr>
          <w:color w:val="000000"/>
        </w:rPr>
        <w:t xml:space="preserve"> as much as </w:t>
      </w:r>
      <w:r>
        <w:rPr>
          <w:color w:val="000000"/>
        </w:rPr>
        <w:t xml:space="preserve">it </w:t>
      </w:r>
      <w:r w:rsidRPr="003552C5">
        <w:rPr>
          <w:color w:val="000000"/>
        </w:rPr>
        <w:t>is practicable.</w:t>
      </w:r>
      <w:r w:rsidR="00F87E63">
        <w:rPr>
          <w:color w:val="000000"/>
        </w:rPr>
        <w:t xml:space="preserve"> However</w:t>
      </w:r>
      <w:r w:rsidR="002C2D73">
        <w:rPr>
          <w:color w:val="000000"/>
        </w:rPr>
        <w:t>,</w:t>
      </w:r>
      <w:r w:rsidRPr="003552C5">
        <w:rPr>
          <w:color w:val="000000"/>
        </w:rPr>
        <w:t xml:space="preserve"> </w:t>
      </w:r>
      <w:r w:rsidR="002C2D73">
        <w:rPr>
          <w:color w:val="000000"/>
        </w:rPr>
        <w:t xml:space="preserve">confidentiality and anonymity shall be </w:t>
      </w:r>
      <w:r w:rsidR="00F87E63">
        <w:rPr>
          <w:color w:val="000000"/>
        </w:rPr>
        <w:t>ensured</w:t>
      </w:r>
      <w:r w:rsidRPr="003552C5">
        <w:rPr>
          <w:color w:val="000000"/>
        </w:rPr>
        <w:t xml:space="preserve"> as much as </w:t>
      </w:r>
      <w:r w:rsidR="0073498E">
        <w:rPr>
          <w:color w:val="000000"/>
        </w:rPr>
        <w:t xml:space="preserve">it </w:t>
      </w:r>
      <w:r w:rsidRPr="003552C5">
        <w:rPr>
          <w:color w:val="000000"/>
        </w:rPr>
        <w:t>is practicable.</w:t>
      </w:r>
    </w:p>
    <w:p w14:paraId="6D5C6FD8" w14:textId="59EF69BF" w:rsidR="00AA0D1C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>Modality of providing treatments and action(s) to be taken in case of injury or adverse event(s):</w:t>
      </w:r>
      <w:r w:rsidRPr="003552C5">
        <w:rPr>
          <w:color w:val="000000"/>
        </w:rPr>
        <w:t xml:space="preserve"> </w:t>
      </w:r>
      <w:r w:rsidR="0073498E">
        <w:rPr>
          <w:color w:val="000000"/>
        </w:rPr>
        <w:t xml:space="preserve">(Declare any extent of harm or injury expected during participation in the </w:t>
      </w:r>
      <w:r w:rsidR="00AA0D1C">
        <w:rPr>
          <w:color w:val="000000"/>
        </w:rPr>
        <w:t>r</w:t>
      </w:r>
      <w:r w:rsidR="0073498E">
        <w:rPr>
          <w:color w:val="000000"/>
        </w:rPr>
        <w:t>esearch)</w:t>
      </w:r>
      <w:r w:rsidR="000C7F8B">
        <w:rPr>
          <w:color w:val="000000"/>
        </w:rPr>
        <w:t xml:space="preserve"> </w:t>
      </w:r>
      <w:r w:rsidR="000C7F8B">
        <w:t>…………</w:t>
      </w:r>
      <w:r w:rsidR="008000D9">
        <w:t>………………………….</w:t>
      </w:r>
      <w:r w:rsidR="000C7F8B">
        <w:t>……………………</w:t>
      </w:r>
      <w:proofErr w:type="gramStart"/>
      <w:r w:rsidR="000C7F8B">
        <w:t>…..</w:t>
      </w:r>
      <w:proofErr w:type="gramEnd"/>
      <w:r w:rsidR="000C7F8B">
        <w:t>…………………………..……………</w:t>
      </w:r>
    </w:p>
    <w:p w14:paraId="372CADD2" w14:textId="02E54DB5" w:rsidR="008000D9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 xml:space="preserve">What </w:t>
      </w:r>
      <w:r w:rsidR="00CC2872" w:rsidRPr="000C7F8B">
        <w:rPr>
          <w:b/>
          <w:bCs/>
          <w:color w:val="000000"/>
        </w:rPr>
        <w:t>will be done with the findings of the research after the Research is over?</w:t>
      </w:r>
      <w:r w:rsidR="008000D9">
        <w:rPr>
          <w:b/>
          <w:bCs/>
          <w:color w:val="000000"/>
        </w:rPr>
        <w:t xml:space="preserve"> </w:t>
      </w:r>
      <w:r w:rsidR="008000D9">
        <w:t>…………</w:t>
      </w:r>
    </w:p>
    <w:p w14:paraId="58866F92" w14:textId="64C1C51B" w:rsidR="008000D9" w:rsidRDefault="008000D9" w:rsidP="000C7F8B">
      <w:r>
        <w:t>…………………………..…………………………..…………………………..</w:t>
      </w:r>
    </w:p>
    <w:p w14:paraId="382311EB" w14:textId="6C642258" w:rsidR="001B0B26" w:rsidRPr="007A1913" w:rsidRDefault="001B0B26" w:rsidP="000C7F8B">
      <w:pPr>
        <w:rPr>
          <w:color w:val="000000"/>
        </w:rPr>
      </w:pPr>
      <w:r w:rsidRPr="000C7F8B">
        <w:rPr>
          <w:b/>
          <w:bCs/>
          <w:color w:val="000000"/>
        </w:rPr>
        <w:t xml:space="preserve">Any apparent or potential conflict of </w:t>
      </w:r>
      <w:proofErr w:type="gramStart"/>
      <w:r w:rsidRPr="000C7F8B">
        <w:rPr>
          <w:b/>
          <w:bCs/>
          <w:color w:val="000000"/>
        </w:rPr>
        <w:t>interest:</w:t>
      </w:r>
      <w:r w:rsidR="00F022FC">
        <w:rPr>
          <w:color w:val="000000"/>
        </w:rPr>
        <w:t>..</w:t>
      </w:r>
      <w:proofErr w:type="gramEnd"/>
      <w:r w:rsidR="000C7F8B" w:rsidRPr="000C7F8B">
        <w:t xml:space="preserve"> </w:t>
      </w:r>
      <w:r w:rsidR="000C7F8B">
        <w:t>…………………………..…………………</w:t>
      </w:r>
    </w:p>
    <w:p w14:paraId="6C44A206" w14:textId="77777777" w:rsidR="000C7F8B" w:rsidRDefault="000C7F8B" w:rsidP="000C7F8B"/>
    <w:p w14:paraId="3473385E" w14:textId="25348E52" w:rsidR="001B0B26" w:rsidRDefault="00193610" w:rsidP="000C7F8B">
      <w:r w:rsidRPr="00902631">
        <w:t>Researcher</w:t>
      </w:r>
      <w:r w:rsidR="00902631">
        <w:t>:</w:t>
      </w:r>
    </w:p>
    <w:p w14:paraId="1FE5F61B" w14:textId="55DB1EF4" w:rsidR="00902631" w:rsidRPr="00902631" w:rsidRDefault="00902631" w:rsidP="000C7F8B">
      <w:r>
        <w:t>Name: ___________________ Signature____________ Date___________</w:t>
      </w:r>
    </w:p>
    <w:p w14:paraId="69470D0E" w14:textId="77777777" w:rsidR="00C767B0" w:rsidRDefault="00C767B0" w:rsidP="000C7F8B"/>
    <w:p w14:paraId="43463960" w14:textId="5921304E" w:rsidR="001B0B26" w:rsidRPr="000C7F8B" w:rsidRDefault="001B0B26" w:rsidP="000C7F8B">
      <w:pPr>
        <w:rPr>
          <w:b/>
          <w:bCs/>
        </w:rPr>
      </w:pPr>
      <w:r w:rsidRPr="000C7F8B">
        <w:rPr>
          <w:b/>
          <w:bCs/>
        </w:rPr>
        <w:t>Statement of</w:t>
      </w:r>
      <w:r w:rsidR="002F36E1" w:rsidRPr="000C7F8B">
        <w:rPr>
          <w:b/>
          <w:bCs/>
        </w:rPr>
        <w:t xml:space="preserve"> the participant</w:t>
      </w:r>
      <w:r w:rsidRPr="000C7F8B">
        <w:rPr>
          <w:b/>
          <w:bCs/>
        </w:rPr>
        <w:t>:</w:t>
      </w:r>
    </w:p>
    <w:p w14:paraId="7813FFCC" w14:textId="0050835B" w:rsidR="001B0B26" w:rsidRDefault="001B0B26" w:rsidP="000C7F8B">
      <w:r w:rsidRPr="003552C5">
        <w:t xml:space="preserve">I have read the description of the research or have had it explained in the language I understand. I have </w:t>
      </w:r>
      <w:r w:rsidR="002F36E1">
        <w:t xml:space="preserve">discussed </w:t>
      </w:r>
      <w:r w:rsidR="002964E9">
        <w:t>the implications of participating in the research</w:t>
      </w:r>
      <w:r w:rsidRPr="003552C5">
        <w:t xml:space="preserve"> to my satisfaction. I understand that my participation is voluntary. I know enough about the purpose, methods, risks and benefits of the research study to judge that I want to take part in it. I understand that I may freely stop being part of this study at any time. I have received a copy of this consent form and additional information sheet to keep for myself.</w:t>
      </w:r>
      <w:r>
        <w:t xml:space="preserve">  </w:t>
      </w:r>
    </w:p>
    <w:p w14:paraId="324932D7" w14:textId="3484053D" w:rsidR="001B0B26" w:rsidRPr="0065518C" w:rsidRDefault="00E47FA2" w:rsidP="000C7F8B">
      <w:r w:rsidRPr="0065518C">
        <w:t>Participant:</w:t>
      </w:r>
      <w:r w:rsidR="003A45CB" w:rsidRPr="0065518C">
        <w:t xml:space="preserve"> ______________________</w:t>
      </w:r>
      <w:proofErr w:type="gramStart"/>
      <w:r w:rsidR="003A45CB" w:rsidRPr="0065518C">
        <w:t>_</w:t>
      </w:r>
      <w:r w:rsidR="001B0B26" w:rsidRPr="0065518C">
        <w:t xml:space="preserve">  Signature</w:t>
      </w:r>
      <w:proofErr w:type="gramEnd"/>
      <w:r w:rsidR="001B0B26" w:rsidRPr="0065518C">
        <w:t>: ______________</w:t>
      </w:r>
      <w:r w:rsidR="001B0B26" w:rsidRPr="0065518C">
        <w:tab/>
      </w:r>
    </w:p>
    <w:p w14:paraId="47B489AC" w14:textId="7CF8A12D" w:rsidR="003A45CB" w:rsidRPr="0065518C" w:rsidRDefault="003A45CB" w:rsidP="000C7F8B">
      <w:r w:rsidRPr="0065518C">
        <w:t>Date: _________________________</w:t>
      </w:r>
    </w:p>
    <w:p w14:paraId="3D303401" w14:textId="7DF2B37A" w:rsidR="001B0B26" w:rsidRPr="0065518C" w:rsidRDefault="00E47FA2" w:rsidP="000C7F8B">
      <w:r w:rsidRPr="0065518C">
        <w:t>Witness: ______________________ Signature _______________________</w:t>
      </w:r>
    </w:p>
    <w:p w14:paraId="3992F177" w14:textId="0A0F8821" w:rsidR="00E47FA2" w:rsidRPr="0065518C" w:rsidRDefault="00E47FA2" w:rsidP="000C7F8B">
      <w:r w:rsidRPr="0065518C">
        <w:t>Date____________________________________</w:t>
      </w:r>
    </w:p>
    <w:sectPr w:rsidR="00E47FA2" w:rsidRPr="0065518C" w:rsidSect="00187677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26"/>
    <w:rsid w:val="000A1D1E"/>
    <w:rsid w:val="000C7F8B"/>
    <w:rsid w:val="00107CD2"/>
    <w:rsid w:val="001511C9"/>
    <w:rsid w:val="00184836"/>
    <w:rsid w:val="00187677"/>
    <w:rsid w:val="00193610"/>
    <w:rsid w:val="001B0B26"/>
    <w:rsid w:val="00227834"/>
    <w:rsid w:val="002638E8"/>
    <w:rsid w:val="002862F6"/>
    <w:rsid w:val="002964E9"/>
    <w:rsid w:val="002C2D73"/>
    <w:rsid w:val="002E41FF"/>
    <w:rsid w:val="002F36E1"/>
    <w:rsid w:val="00335B3F"/>
    <w:rsid w:val="003A45CB"/>
    <w:rsid w:val="0047135C"/>
    <w:rsid w:val="00483FEE"/>
    <w:rsid w:val="00485DAA"/>
    <w:rsid w:val="004B3DEF"/>
    <w:rsid w:val="005E23CA"/>
    <w:rsid w:val="0065518C"/>
    <w:rsid w:val="00682808"/>
    <w:rsid w:val="00696243"/>
    <w:rsid w:val="006A18A1"/>
    <w:rsid w:val="006E12F7"/>
    <w:rsid w:val="00703D13"/>
    <w:rsid w:val="00713F3E"/>
    <w:rsid w:val="0073498E"/>
    <w:rsid w:val="007A1913"/>
    <w:rsid w:val="008000D9"/>
    <w:rsid w:val="00902631"/>
    <w:rsid w:val="009027B3"/>
    <w:rsid w:val="00A16884"/>
    <w:rsid w:val="00A426BB"/>
    <w:rsid w:val="00AA0D1C"/>
    <w:rsid w:val="00B177F7"/>
    <w:rsid w:val="00BD511F"/>
    <w:rsid w:val="00C767B0"/>
    <w:rsid w:val="00CA471D"/>
    <w:rsid w:val="00CC2872"/>
    <w:rsid w:val="00CC5C39"/>
    <w:rsid w:val="00CD7C1C"/>
    <w:rsid w:val="00E4099D"/>
    <w:rsid w:val="00E47FA2"/>
    <w:rsid w:val="00EA5572"/>
    <w:rsid w:val="00F022FC"/>
    <w:rsid w:val="00F60532"/>
    <w:rsid w:val="00F87E63"/>
    <w:rsid w:val="00F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3261"/>
  <w15:chartTrackingRefBased/>
  <w15:docId w15:val="{F13ED991-5AD4-F34B-8E4A-CE5822EC1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F8B"/>
    <w:pPr>
      <w:spacing w:after="120" w:line="36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B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B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B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B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B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B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B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B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B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B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B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B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1B0B26"/>
    <w:pPr>
      <w:spacing w:before="100" w:beforeAutospacing="1" w:after="100" w:afterAutospacing="1" w:line="240" w:lineRule="auto"/>
    </w:pPr>
    <w:rPr>
      <w:rFonts w:eastAsia="Times New Roman" w:cs="Times New Roman"/>
      <w:kern w:val="0"/>
      <w:lang w:val="en-US"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1B0B26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1B0B26"/>
    <w:rPr>
      <w:rFonts w:ascii="Arial" w:eastAsia="Times New Roman" w:hAnsi="Arial" w:cs="Times New Roman"/>
      <w:b/>
      <w:kern w:val="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Tinuade Ogunlesi</dc:creator>
  <cp:keywords/>
  <dc:description/>
  <cp:lastModifiedBy>Temitope Soretire</cp:lastModifiedBy>
  <cp:revision>5</cp:revision>
  <dcterms:created xsi:type="dcterms:W3CDTF">2024-05-05T19:10:00Z</dcterms:created>
  <dcterms:modified xsi:type="dcterms:W3CDTF">2024-08-18T23:32:00Z</dcterms:modified>
</cp:coreProperties>
</file>